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99" w:rsidRPr="00516CFD" w:rsidRDefault="00932C99" w:rsidP="00516CFD">
      <w:pPr>
        <w:spacing w:line="276" w:lineRule="auto"/>
        <w:rPr>
          <w:b/>
        </w:rPr>
      </w:pPr>
    </w:p>
    <w:p w:rsidR="00932C99" w:rsidRPr="00516CFD" w:rsidRDefault="00346ED2" w:rsidP="00516CFD">
      <w:pPr>
        <w:spacing w:line="276" w:lineRule="auto"/>
        <w:jc w:val="center"/>
        <w:rPr>
          <w:b/>
        </w:rPr>
      </w:pPr>
      <w:r>
        <w:rPr>
          <w:b/>
          <w:noProof/>
          <w:sz w:val="20"/>
        </w:rPr>
        <w:lastRenderedPageBreak/>
        <w:drawing>
          <wp:inline distT="0" distB="0" distL="0" distR="0">
            <wp:extent cx="7760335" cy="10686415"/>
            <wp:effectExtent l="19050" t="0" r="0" b="0"/>
            <wp:docPr id="1" name="Рисунок 1" descr="C:\Users\школа\Desktop\учеб пл на 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чеб пл на сай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C99" w:rsidRPr="00516CFD" w:rsidRDefault="00932C99" w:rsidP="00516CFD">
      <w:pPr>
        <w:spacing w:line="276" w:lineRule="auto"/>
        <w:jc w:val="center"/>
        <w:rPr>
          <w:b/>
        </w:rPr>
      </w:pPr>
    </w:p>
    <w:p w:rsidR="00932C99" w:rsidRPr="00516CFD" w:rsidRDefault="00932C99" w:rsidP="00516CFD">
      <w:pPr>
        <w:spacing w:line="276" w:lineRule="auto"/>
        <w:jc w:val="center"/>
        <w:rPr>
          <w:b/>
        </w:rPr>
      </w:pPr>
    </w:p>
    <w:p w:rsidR="008607F1" w:rsidRDefault="008607F1" w:rsidP="00516CFD">
      <w:pPr>
        <w:spacing w:line="276" w:lineRule="auto"/>
        <w:jc w:val="center"/>
        <w:rPr>
          <w:b/>
        </w:rPr>
      </w:pPr>
    </w:p>
    <w:p w:rsidR="008607F1" w:rsidRDefault="008607F1" w:rsidP="00516CFD">
      <w:pPr>
        <w:spacing w:line="276" w:lineRule="auto"/>
        <w:jc w:val="center"/>
        <w:rPr>
          <w:b/>
        </w:rPr>
      </w:pPr>
    </w:p>
    <w:p w:rsidR="002B787F" w:rsidRPr="00516CFD" w:rsidRDefault="002B787F" w:rsidP="00516CFD">
      <w:pPr>
        <w:spacing w:line="276" w:lineRule="auto"/>
        <w:jc w:val="center"/>
        <w:rPr>
          <w:b/>
        </w:rPr>
      </w:pPr>
      <w:r w:rsidRPr="00516CFD">
        <w:rPr>
          <w:b/>
        </w:rPr>
        <w:t>Пояснительная записка</w:t>
      </w:r>
    </w:p>
    <w:p w:rsidR="00940080" w:rsidRPr="00516CFD" w:rsidRDefault="00A1275A" w:rsidP="00516CFD">
      <w:pPr>
        <w:spacing w:line="276" w:lineRule="auto"/>
        <w:jc w:val="center"/>
        <w:rPr>
          <w:b/>
        </w:rPr>
      </w:pPr>
      <w:r w:rsidRPr="00516CFD">
        <w:rPr>
          <w:b/>
        </w:rPr>
        <w:t xml:space="preserve"> к </w:t>
      </w:r>
      <w:r w:rsidR="008607F1">
        <w:rPr>
          <w:b/>
        </w:rPr>
        <w:t>У</w:t>
      </w:r>
      <w:r w:rsidR="002B787F" w:rsidRPr="00516CFD">
        <w:rPr>
          <w:b/>
        </w:rPr>
        <w:t xml:space="preserve">чебному плану </w:t>
      </w:r>
      <w:r w:rsidR="006F4770" w:rsidRPr="00516CFD">
        <w:rPr>
          <w:b/>
        </w:rPr>
        <w:t xml:space="preserve"> МБОУ «</w:t>
      </w:r>
      <w:r w:rsidR="004D08F5" w:rsidRPr="00516CFD">
        <w:rPr>
          <w:b/>
        </w:rPr>
        <w:t>Средняя общеобра</w:t>
      </w:r>
      <w:r w:rsidR="00000DBB" w:rsidRPr="00516CFD">
        <w:rPr>
          <w:b/>
        </w:rPr>
        <w:t xml:space="preserve">зовательная </w:t>
      </w:r>
    </w:p>
    <w:p w:rsidR="006F4770" w:rsidRPr="00516CFD" w:rsidRDefault="00000DBB" w:rsidP="00516CFD">
      <w:pPr>
        <w:spacing w:line="276" w:lineRule="auto"/>
        <w:jc w:val="center"/>
        <w:rPr>
          <w:b/>
        </w:rPr>
      </w:pPr>
      <w:r w:rsidRPr="00516CFD">
        <w:rPr>
          <w:b/>
        </w:rPr>
        <w:t>школа</w:t>
      </w:r>
      <w:r w:rsidR="004D08F5" w:rsidRPr="00516CFD">
        <w:rPr>
          <w:b/>
        </w:rPr>
        <w:t xml:space="preserve"> пос.Круглое Поле</w:t>
      </w:r>
      <w:r w:rsidR="006F4770" w:rsidRPr="00516CFD">
        <w:rPr>
          <w:b/>
        </w:rPr>
        <w:t>»</w:t>
      </w:r>
    </w:p>
    <w:p w:rsidR="002B787F" w:rsidRPr="00516CFD" w:rsidRDefault="002B787F" w:rsidP="00516CFD">
      <w:pPr>
        <w:spacing w:line="276" w:lineRule="auto"/>
        <w:jc w:val="center"/>
        <w:rPr>
          <w:b/>
        </w:rPr>
      </w:pPr>
      <w:r w:rsidRPr="00516CFD">
        <w:rPr>
          <w:b/>
        </w:rPr>
        <w:t>на 201</w:t>
      </w:r>
      <w:r w:rsidR="00EF48B6" w:rsidRPr="00516CFD">
        <w:rPr>
          <w:b/>
        </w:rPr>
        <w:t>4</w:t>
      </w:r>
      <w:r w:rsidRPr="00516CFD">
        <w:rPr>
          <w:b/>
        </w:rPr>
        <w:t>-201</w:t>
      </w:r>
      <w:r w:rsidR="00EF48B6" w:rsidRPr="00516CFD">
        <w:rPr>
          <w:b/>
        </w:rPr>
        <w:t>5</w:t>
      </w:r>
      <w:r w:rsidRPr="00516CFD">
        <w:rPr>
          <w:b/>
        </w:rPr>
        <w:t xml:space="preserve"> учебный год</w:t>
      </w:r>
    </w:p>
    <w:p w:rsidR="006F4770" w:rsidRPr="00516CFD" w:rsidRDefault="006F4770" w:rsidP="00516CFD">
      <w:pPr>
        <w:spacing w:line="276" w:lineRule="auto"/>
        <w:jc w:val="center"/>
        <w:rPr>
          <w:b/>
        </w:rPr>
      </w:pPr>
    </w:p>
    <w:p w:rsidR="00805EE9" w:rsidRPr="00516CFD" w:rsidRDefault="00805EE9" w:rsidP="00516CFD">
      <w:pPr>
        <w:spacing w:line="276" w:lineRule="auto"/>
        <w:jc w:val="both"/>
      </w:pPr>
      <w:r w:rsidRPr="00516CFD">
        <w:t xml:space="preserve">          Учебный план </w:t>
      </w:r>
      <w:r w:rsidR="006F4770" w:rsidRPr="00516CFD">
        <w:t>МБОУ</w:t>
      </w:r>
      <w:r w:rsidR="006F4770" w:rsidRPr="00516CFD">
        <w:rPr>
          <w:i/>
        </w:rPr>
        <w:t xml:space="preserve"> </w:t>
      </w:r>
      <w:r w:rsidR="004D08F5" w:rsidRPr="00516CFD">
        <w:rPr>
          <w:i/>
        </w:rPr>
        <w:t>«</w:t>
      </w:r>
      <w:r w:rsidR="004D08F5" w:rsidRPr="00516CFD">
        <w:t>Средняя общеобразовательная школа пос.Круглое Поле</w:t>
      </w:r>
      <w:r w:rsidR="006F4770" w:rsidRPr="00516CFD">
        <w:rPr>
          <w:i/>
        </w:rPr>
        <w:t xml:space="preserve">» </w:t>
      </w:r>
      <w:r w:rsidRPr="00516CFD">
        <w:t>на 201</w:t>
      </w:r>
      <w:r w:rsidR="00EF48B6" w:rsidRPr="00516CFD">
        <w:t>4</w:t>
      </w:r>
      <w:r w:rsidRPr="00516CFD">
        <w:t>-201</w:t>
      </w:r>
      <w:r w:rsidR="00EF48B6" w:rsidRPr="00516CFD">
        <w:t>5</w:t>
      </w:r>
      <w:r w:rsidRPr="00516CFD">
        <w:t xml:space="preserve"> учебный год </w:t>
      </w:r>
      <w:r w:rsidR="002F392C" w:rsidRPr="00516CFD">
        <w:t>разработан</w:t>
      </w:r>
      <w:r w:rsidRPr="00516CFD">
        <w:t xml:space="preserve"> </w:t>
      </w:r>
      <w:r w:rsidR="00FE3B01" w:rsidRPr="00516CFD">
        <w:t xml:space="preserve"> </w:t>
      </w:r>
      <w:r w:rsidR="002F392C" w:rsidRPr="00516CFD">
        <w:t>на основе следующих нормативных документов:</w:t>
      </w:r>
    </w:p>
    <w:p w:rsidR="002F392C" w:rsidRPr="00516CFD" w:rsidRDefault="002F392C" w:rsidP="00516CFD">
      <w:pPr>
        <w:pStyle w:val="a7"/>
        <w:tabs>
          <w:tab w:val="left" w:pos="851"/>
          <w:tab w:val="left" w:pos="1134"/>
        </w:tabs>
        <w:spacing w:before="0" w:beforeAutospacing="0" w:after="0" w:afterAutospacing="0" w:line="276" w:lineRule="auto"/>
        <w:jc w:val="both"/>
      </w:pPr>
      <w:r w:rsidRPr="00516CFD">
        <w:t xml:space="preserve">-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516CFD">
          <w:t>2010 г</w:t>
        </w:r>
      </w:smartTag>
      <w:r w:rsidRPr="00516CFD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516CFD">
          <w:t>2011 г</w:t>
        </w:r>
      </w:smartTag>
      <w:r w:rsidRPr="00516CFD">
        <w:t>., регистрационный номер 19993);</w:t>
      </w:r>
    </w:p>
    <w:p w:rsidR="00EC5224" w:rsidRPr="00516CFD" w:rsidRDefault="00EC5224" w:rsidP="00516CFD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</w:pPr>
      <w:r w:rsidRPr="00516CFD">
        <w:t>-</w:t>
      </w:r>
      <w:r w:rsidRPr="00516CFD">
        <w:rPr>
          <w:b/>
        </w:rPr>
        <w:t>-</w:t>
      </w:r>
      <w:r w:rsidRPr="00516CFD">
        <w:t xml:space="preserve">письма МО и Н РТ от 23.06.2012 №7699/12 «Об учебных планах для </w:t>
      </w:r>
      <w:r w:rsidRPr="00516CFD">
        <w:rPr>
          <w:lang w:val="en-US"/>
        </w:rPr>
        <w:t>I</w:t>
      </w:r>
      <w:r w:rsidRPr="00516CFD">
        <w:t>-</w:t>
      </w:r>
      <w:r w:rsidRPr="00516CFD">
        <w:rPr>
          <w:lang w:val="en-US"/>
        </w:rPr>
        <w:t>IX</w:t>
      </w:r>
      <w:r w:rsidRPr="00516CFD">
        <w:t xml:space="preserve"> классов школ РТ, реализующих основные общеобразовательные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572477" w:rsidRPr="00516CFD" w:rsidRDefault="00EC5224" w:rsidP="00516CFD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</w:pPr>
      <w:r w:rsidRPr="00516CFD">
        <w:t>-</w:t>
      </w:r>
      <w:r w:rsidR="00572477" w:rsidRPr="00516CFD">
        <w:t xml:space="preserve"> приказа МО и Н РТ от 09.07.2012 №4154/12 «Об утверждении базисного и примерных учебных планов для образовательных учреждений РТ, реализующих программы начального общего и основного общего образования»;</w:t>
      </w:r>
    </w:p>
    <w:p w:rsidR="00460C83" w:rsidRPr="00516CFD" w:rsidRDefault="00460C83" w:rsidP="00516CFD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</w:pPr>
      <w:r w:rsidRPr="00516CFD">
        <w:t>- приказа МО и Н РТ от 10.06.2012 №4165/12 «Об утверждении базисного учебного плана для образовательных учреждений РТ, реализующих программы среднего (полного) общего образования</w:t>
      </w:r>
      <w:r w:rsidR="00A1275A" w:rsidRPr="00516CFD">
        <w:t>»</w:t>
      </w:r>
      <w:r w:rsidRPr="00516CFD">
        <w:t>.</w:t>
      </w:r>
    </w:p>
    <w:p w:rsidR="006C5466" w:rsidRPr="00516CFD" w:rsidRDefault="00B86BB5" w:rsidP="00516CFD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</w:pPr>
      <w:r w:rsidRPr="00516CFD">
        <w:tab/>
      </w:r>
      <w:r w:rsidR="009F7C74" w:rsidRPr="00516CFD">
        <w:t>В 201</w:t>
      </w:r>
      <w:r w:rsidR="00EF48B6" w:rsidRPr="00516CFD">
        <w:t>4</w:t>
      </w:r>
      <w:r w:rsidR="009F7C74" w:rsidRPr="00516CFD">
        <w:t>/201</w:t>
      </w:r>
      <w:r w:rsidR="00EF48B6" w:rsidRPr="00516CFD">
        <w:t>5</w:t>
      </w:r>
      <w:r w:rsidR="009F7C74" w:rsidRPr="00516CFD">
        <w:t xml:space="preserve"> учебном году обучение в 1</w:t>
      </w:r>
      <w:r w:rsidR="007C2D21" w:rsidRPr="00516CFD">
        <w:t>-</w:t>
      </w:r>
      <w:r w:rsidR="00EF48B6" w:rsidRPr="00516CFD">
        <w:t>4-</w:t>
      </w:r>
      <w:r w:rsidR="007C2D21" w:rsidRPr="00516CFD">
        <w:t xml:space="preserve">х классах </w:t>
      </w:r>
      <w:r w:rsidR="004D08F5" w:rsidRPr="00516CFD">
        <w:t>МБОУ</w:t>
      </w:r>
      <w:r w:rsidR="004D08F5" w:rsidRPr="00516CFD">
        <w:rPr>
          <w:i/>
        </w:rPr>
        <w:t xml:space="preserve"> «</w:t>
      </w:r>
      <w:r w:rsidR="004D08F5" w:rsidRPr="00516CFD">
        <w:t>Средняя общеобразовательная школа пос.</w:t>
      </w:r>
      <w:r w:rsidR="00A1275A" w:rsidRPr="00516CFD">
        <w:t xml:space="preserve"> </w:t>
      </w:r>
      <w:r w:rsidR="004D08F5" w:rsidRPr="00516CFD">
        <w:t>Круглое Поле</w:t>
      </w:r>
      <w:r w:rsidR="004D08F5" w:rsidRPr="00516CFD">
        <w:rPr>
          <w:i/>
        </w:rPr>
        <w:t xml:space="preserve">» </w:t>
      </w:r>
      <w:r w:rsidR="007C2D21" w:rsidRPr="00516CFD">
        <w:t>осуществляется в соответствии с Федеральными государственными  образовательными  стандартами  начального общего образования</w:t>
      </w:r>
      <w:r w:rsidR="009F7C74" w:rsidRPr="00516CFD">
        <w:t xml:space="preserve">, утвержденными приказом МО и Н РТ от 6 октября </w:t>
      </w:r>
      <w:smartTag w:uri="urn:schemas-microsoft-com:office:smarttags" w:element="metricconverter">
        <w:smartTagPr>
          <w:attr w:name="ProductID" w:val="2009 г"/>
        </w:smartTagPr>
        <w:r w:rsidR="009F7C74" w:rsidRPr="00516CFD">
          <w:t>2009 г</w:t>
        </w:r>
      </w:smartTag>
      <w:r w:rsidR="009F7C74" w:rsidRPr="00516CFD">
        <w:t>. №373 «Об утверждении и введении в действие федерального государственного стандарта начального общего образования»;</w:t>
      </w:r>
      <w:r w:rsidR="007C2D21" w:rsidRPr="00516CFD">
        <w:t xml:space="preserve"> в </w:t>
      </w:r>
      <w:r w:rsidR="00EF48B6" w:rsidRPr="00516CFD">
        <w:t>5</w:t>
      </w:r>
      <w:r w:rsidR="007C2D21" w:rsidRPr="00516CFD">
        <w:t>-11 классах обеспечивается реализация федерального компонента государственного стандарта общего образования, утвержденного приказом Минобразования России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="009F43E6" w:rsidRPr="00516CFD">
        <w:t>.</w:t>
      </w:r>
      <w:r w:rsidR="00134DB1" w:rsidRPr="00516CFD">
        <w:t xml:space="preserve"> При формировании Учебного плана школа руководствовалась следующими нормативными документами:</w:t>
      </w:r>
    </w:p>
    <w:p w:rsidR="00134DB1" w:rsidRPr="00516CFD" w:rsidRDefault="009F43E6" w:rsidP="00516CFD">
      <w:pPr>
        <w:pStyle w:val="a7"/>
        <w:spacing w:before="0" w:beforeAutospacing="0" w:after="0" w:afterAutospacing="0" w:line="276" w:lineRule="auto"/>
        <w:jc w:val="both"/>
      </w:pPr>
      <w:r w:rsidRPr="00516CFD">
        <w:t>- Федеральным государственным образовательным стандартом</w:t>
      </w:r>
      <w:r w:rsidR="00134DB1" w:rsidRPr="00516CFD">
        <w:t xml:space="preserve"> начального общего образования (утвержден приказом Минобрнауки России от 6 октября </w:t>
      </w:r>
      <w:smartTag w:uri="urn:schemas-microsoft-com:office:smarttags" w:element="metricconverter">
        <w:smartTagPr>
          <w:attr w:name="ProductID" w:val="2009 г"/>
        </w:smartTagPr>
        <w:r w:rsidR="00134DB1" w:rsidRPr="00516CFD">
          <w:t>2009 г</w:t>
        </w:r>
      </w:smartTag>
      <w:r w:rsidR="00134DB1" w:rsidRPr="00516CFD">
        <w:t xml:space="preserve">. № 373, зарегистрирован в Минюсте России 22 декабря </w:t>
      </w:r>
      <w:smartTag w:uri="urn:schemas-microsoft-com:office:smarttags" w:element="metricconverter">
        <w:smartTagPr>
          <w:attr w:name="ProductID" w:val="2009 г"/>
        </w:smartTagPr>
        <w:r w:rsidR="00134DB1" w:rsidRPr="00516CFD">
          <w:t>2009 г</w:t>
        </w:r>
      </w:smartTag>
      <w:r w:rsidR="00134DB1" w:rsidRPr="00516CFD">
        <w:t>., регистрационный номер 17785);</w:t>
      </w:r>
    </w:p>
    <w:p w:rsidR="00134DB1" w:rsidRPr="00516CFD" w:rsidRDefault="00134DB1" w:rsidP="00516CFD">
      <w:pPr>
        <w:pStyle w:val="ConsPlusTitle"/>
        <w:widowControl/>
        <w:spacing w:line="276" w:lineRule="auto"/>
        <w:jc w:val="both"/>
        <w:rPr>
          <w:b w:val="0"/>
          <w:sz w:val="24"/>
          <w:szCs w:val="24"/>
        </w:rPr>
      </w:pPr>
      <w:r w:rsidRPr="00516CFD">
        <w:rPr>
          <w:sz w:val="24"/>
          <w:szCs w:val="24"/>
        </w:rPr>
        <w:t xml:space="preserve"> - </w:t>
      </w:r>
      <w:r w:rsidR="009F43E6" w:rsidRPr="00516CFD">
        <w:rPr>
          <w:b w:val="0"/>
          <w:sz w:val="24"/>
          <w:szCs w:val="24"/>
        </w:rPr>
        <w:t>Федеральным государственным образовательным стандартом</w:t>
      </w:r>
      <w:r w:rsidRPr="00516CFD">
        <w:rPr>
          <w:b w:val="0"/>
          <w:sz w:val="24"/>
          <w:szCs w:val="24"/>
        </w:rPr>
        <w:t xml:space="preserve"> основного общего образования (утвержден приказом Минобрнауки России от 17 декабря </w:t>
      </w:r>
      <w:smartTag w:uri="urn:schemas-microsoft-com:office:smarttags" w:element="metricconverter">
        <w:smartTagPr>
          <w:attr w:name="ProductID" w:val="2010 г"/>
        </w:smartTagPr>
        <w:r w:rsidRPr="00516CFD">
          <w:rPr>
            <w:b w:val="0"/>
            <w:sz w:val="24"/>
            <w:szCs w:val="24"/>
          </w:rPr>
          <w:t>2010 г</w:t>
        </w:r>
      </w:smartTag>
      <w:r w:rsidRPr="00516CFD">
        <w:rPr>
          <w:b w:val="0"/>
          <w:sz w:val="24"/>
          <w:szCs w:val="24"/>
        </w:rPr>
        <w:t xml:space="preserve">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516CFD">
          <w:rPr>
            <w:b w:val="0"/>
            <w:sz w:val="24"/>
            <w:szCs w:val="24"/>
          </w:rPr>
          <w:t>2011 г</w:t>
        </w:r>
      </w:smartTag>
      <w:r w:rsidRPr="00516CFD">
        <w:rPr>
          <w:b w:val="0"/>
          <w:sz w:val="24"/>
          <w:szCs w:val="24"/>
        </w:rPr>
        <w:t>., регистрационный номер 19644);</w:t>
      </w:r>
    </w:p>
    <w:p w:rsidR="00134DB1" w:rsidRPr="00516CFD" w:rsidRDefault="009F43E6" w:rsidP="00516CFD">
      <w:pPr>
        <w:pStyle w:val="a7"/>
        <w:spacing w:before="0" w:beforeAutospacing="0" w:after="0" w:afterAutospacing="0" w:line="276" w:lineRule="auto"/>
        <w:jc w:val="both"/>
      </w:pPr>
      <w:r w:rsidRPr="00516CFD">
        <w:t xml:space="preserve">- приказом </w:t>
      </w:r>
      <w:r w:rsidR="00134DB1" w:rsidRPr="00516CFD">
        <w:t xml:space="preserve">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="00134DB1" w:rsidRPr="00516CFD">
          <w:t>2009 г</w:t>
        </w:r>
      </w:smartTag>
      <w:r w:rsidR="00134DB1" w:rsidRPr="00516CFD">
        <w:t xml:space="preserve">. № 373» (зарегистрирован в Минюсте России 4 февраля </w:t>
      </w:r>
      <w:smartTag w:uri="urn:schemas-microsoft-com:office:smarttags" w:element="metricconverter">
        <w:smartTagPr>
          <w:attr w:name="ProductID" w:val="2011 г"/>
        </w:smartTagPr>
        <w:r w:rsidR="00134DB1" w:rsidRPr="00516CFD">
          <w:t>2011 г</w:t>
        </w:r>
      </w:smartTag>
      <w:r w:rsidR="00134DB1" w:rsidRPr="00516CFD">
        <w:t>., регистрационный номер 19707);</w:t>
      </w:r>
    </w:p>
    <w:p w:rsidR="00134DB1" w:rsidRPr="00516CFD" w:rsidRDefault="00134DB1" w:rsidP="00516CFD">
      <w:pPr>
        <w:pStyle w:val="a7"/>
        <w:spacing w:before="0" w:beforeAutospacing="0" w:after="0" w:afterAutospacing="0" w:line="276" w:lineRule="auto"/>
        <w:jc w:val="both"/>
      </w:pPr>
      <w:r w:rsidRPr="00516CFD">
        <w:t xml:space="preserve">- </w:t>
      </w:r>
      <w:hyperlink r:id="rId8" w:history="1">
        <w:r w:rsidR="009F43E6" w:rsidRPr="00516CFD">
          <w:t>приказом</w:t>
        </w:r>
      </w:hyperlink>
      <w:r w:rsidR="009F43E6" w:rsidRPr="00516CFD">
        <w:t xml:space="preserve"> </w:t>
      </w:r>
      <w:r w:rsidRPr="00516CFD">
        <w:t xml:space="preserve">Министерства образования и науки Российской Федерации от 22.09.2011 №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516CFD">
          <w:t>2009 г</w:t>
        </w:r>
      </w:smartTag>
      <w:r w:rsidRPr="00516CFD">
        <w:t>. N 373";</w:t>
      </w:r>
    </w:p>
    <w:p w:rsidR="00134DB1" w:rsidRPr="00516CFD" w:rsidRDefault="009F43E6" w:rsidP="00516CFD">
      <w:pPr>
        <w:pStyle w:val="a7"/>
        <w:spacing w:before="0" w:beforeAutospacing="0" w:after="0" w:afterAutospacing="0" w:line="276" w:lineRule="auto"/>
        <w:jc w:val="both"/>
        <w:rPr>
          <w:bCs/>
        </w:rPr>
      </w:pPr>
      <w:r w:rsidRPr="00516CFD">
        <w:lastRenderedPageBreak/>
        <w:t>- приказом</w:t>
      </w:r>
      <w:r w:rsidR="00134DB1" w:rsidRPr="00516CFD">
        <w:t xml:space="preserve"> Министерства образования и науки Российской Федерации от 31 января 2012 года № 69 «</w:t>
      </w:r>
      <w:r w:rsidR="00134DB1" w:rsidRPr="00516CFD">
        <w:rPr>
          <w:bCs/>
        </w:rPr>
        <w:t>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134DB1" w:rsidRPr="00516CFD" w:rsidRDefault="00134DB1" w:rsidP="00516CFD">
      <w:pPr>
        <w:pStyle w:val="a7"/>
        <w:tabs>
          <w:tab w:val="left" w:pos="993"/>
        </w:tabs>
        <w:spacing w:before="0" w:beforeAutospacing="0" w:after="0" w:afterAutospacing="0" w:line="276" w:lineRule="auto"/>
        <w:jc w:val="both"/>
        <w:rPr>
          <w:bCs/>
        </w:rPr>
      </w:pPr>
      <w:r w:rsidRPr="00516CFD">
        <w:rPr>
          <w:bCs/>
        </w:rPr>
        <w:t xml:space="preserve"> </w:t>
      </w:r>
      <w:r w:rsidR="009F43E6" w:rsidRPr="00516CFD">
        <w:t>- приказом</w:t>
      </w:r>
      <w:r w:rsidRPr="00516CFD">
        <w:t xml:space="preserve"> Министерства образования и науки Российской Федерации от 1 февраля 2012 года № 74 «</w:t>
      </w:r>
      <w:r w:rsidRPr="00516CFD">
        <w:rPr>
          <w:bCs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134DB1" w:rsidRPr="00516CFD" w:rsidRDefault="00134DB1" w:rsidP="00516CFD">
      <w:pPr>
        <w:pStyle w:val="a7"/>
        <w:tabs>
          <w:tab w:val="left" w:pos="993"/>
        </w:tabs>
        <w:spacing w:before="0" w:beforeAutospacing="0" w:after="0" w:afterAutospacing="0" w:line="276" w:lineRule="auto"/>
        <w:jc w:val="both"/>
        <w:rPr>
          <w:bCs/>
        </w:rPr>
      </w:pPr>
      <w:r w:rsidRPr="00516CFD">
        <w:rPr>
          <w:bCs/>
        </w:rPr>
        <w:t xml:space="preserve">- </w:t>
      </w:r>
      <w:r w:rsidR="009F43E6" w:rsidRPr="00516CFD">
        <w:t>письмом</w:t>
      </w:r>
      <w:r w:rsidRPr="00516CFD">
        <w:t xml:space="preserve"> Министерства образования и науки Российской Федерации от 08.10.2010г. № ИК-1494/19 «О введении третьего часа физической культуры»;</w:t>
      </w:r>
    </w:p>
    <w:p w:rsidR="00134DB1" w:rsidRPr="00516CFD" w:rsidRDefault="009F43E6" w:rsidP="00516CFD">
      <w:pPr>
        <w:pStyle w:val="a7"/>
        <w:tabs>
          <w:tab w:val="left" w:pos="993"/>
        </w:tabs>
        <w:spacing w:before="0" w:beforeAutospacing="0" w:after="0" w:afterAutospacing="0" w:line="276" w:lineRule="auto"/>
        <w:jc w:val="both"/>
      </w:pPr>
      <w:r w:rsidRPr="00516CFD">
        <w:rPr>
          <w:bCs/>
        </w:rPr>
        <w:t>- письмом</w:t>
      </w:r>
      <w:r w:rsidR="00134DB1" w:rsidRPr="00516CFD">
        <w:rPr>
          <w:bCs/>
        </w:rPr>
        <w:t xml:space="preserve">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134DB1" w:rsidRPr="00516CFD" w:rsidRDefault="009F43E6" w:rsidP="00516CFD">
      <w:pPr>
        <w:pStyle w:val="a7"/>
        <w:spacing w:before="0" w:beforeAutospacing="0" w:after="0" w:afterAutospacing="0" w:line="276" w:lineRule="auto"/>
        <w:jc w:val="both"/>
      </w:pPr>
      <w:r w:rsidRPr="00516CFD">
        <w:t>- федеральным перечнем</w:t>
      </w:r>
      <w:r w:rsidR="00134DB1" w:rsidRPr="00516CFD">
        <w:t xml:space="preserve">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</w:t>
      </w:r>
      <w:r w:rsidR="003B2984" w:rsidRPr="00516CFD">
        <w:t>их государственную аккредитацию.</w:t>
      </w:r>
    </w:p>
    <w:p w:rsidR="0055758C" w:rsidRPr="00516CFD" w:rsidRDefault="0055758C" w:rsidP="00516CFD">
      <w:pPr>
        <w:spacing w:line="276" w:lineRule="auto"/>
        <w:ind w:firstLine="708"/>
        <w:jc w:val="both"/>
      </w:pPr>
      <w:r w:rsidRPr="00516CFD">
        <w:t>В Учебном плане  на 201</w:t>
      </w:r>
      <w:r w:rsidR="00EF48B6" w:rsidRPr="00516CFD">
        <w:t>4</w:t>
      </w:r>
      <w:r w:rsidRPr="00516CFD">
        <w:t>-201</w:t>
      </w:r>
      <w:r w:rsidR="00EF48B6" w:rsidRPr="00516CFD">
        <w:t>5</w:t>
      </w:r>
      <w:r w:rsidRPr="00516CFD">
        <w:t xml:space="preserve"> учебный год в необходимом объёме сохранено содержание учебных программ, являющ</w:t>
      </w:r>
      <w:r w:rsidRPr="00516CFD">
        <w:rPr>
          <w:color w:val="000000"/>
        </w:rPr>
        <w:t>их</w:t>
      </w:r>
      <w:r w:rsidRPr="00516CFD">
        <w:t>ся обязательным</w:t>
      </w:r>
      <w:r w:rsidRPr="00516CFD">
        <w:rPr>
          <w:color w:val="000000"/>
        </w:rPr>
        <w:t>и</w:t>
      </w:r>
      <w:r w:rsidRPr="00516CFD">
        <w:t>, обеспечивающ</w:t>
      </w:r>
      <w:r w:rsidRPr="00516CFD">
        <w:rPr>
          <w:color w:val="000000"/>
        </w:rPr>
        <w:t>ими</w:t>
      </w:r>
      <w:r w:rsidRPr="00516CFD">
        <w:t xml:space="preserve"> базовый уровень и гарантирующ</w:t>
      </w:r>
      <w:r w:rsidRPr="00516CFD">
        <w:rPr>
          <w:color w:val="000000"/>
        </w:rPr>
        <w:t>ими</w:t>
      </w:r>
      <w:r w:rsidRPr="00516CFD">
        <w:t xml:space="preserve"> сохранение единого образовательного пространства на территории РФ. </w:t>
      </w:r>
    </w:p>
    <w:p w:rsidR="0055758C" w:rsidRPr="00516CFD" w:rsidRDefault="0055758C" w:rsidP="00516CFD">
      <w:pPr>
        <w:spacing w:line="276" w:lineRule="auto"/>
        <w:jc w:val="both"/>
      </w:pPr>
      <w:r w:rsidRPr="00516CFD"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2942E6" w:rsidRPr="00516CFD" w:rsidRDefault="0055758C" w:rsidP="00516CFD">
      <w:pPr>
        <w:spacing w:line="276" w:lineRule="auto"/>
        <w:jc w:val="both"/>
      </w:pPr>
      <w:r w:rsidRPr="00516CFD">
        <w:t xml:space="preserve">     </w:t>
      </w:r>
      <w:r w:rsidR="002942E6" w:rsidRPr="00516CFD">
        <w:t xml:space="preserve">Обучение осуществляется по учебно-методическим комплексам,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 (приказ Минобрнауки России от 27 декабря </w:t>
      </w:r>
      <w:smartTag w:uri="urn:schemas-microsoft-com:office:smarttags" w:element="metricconverter">
        <w:smartTagPr>
          <w:attr w:name="ProductID" w:val="2011 г"/>
        </w:smartTagPr>
        <w:r w:rsidR="002942E6" w:rsidRPr="00516CFD">
          <w:t>2011 г</w:t>
        </w:r>
      </w:smartTag>
      <w:r w:rsidR="002942E6" w:rsidRPr="00516CFD">
        <w:t>. №2885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</w:t>
      </w:r>
      <w:r w:rsidR="006C6776" w:rsidRPr="00516CFD">
        <w:t>р</w:t>
      </w:r>
      <w:r w:rsidR="002942E6" w:rsidRPr="00516CFD">
        <w:t>аммы общего образования и имеющих государственную аккредитацию на 2012/2013 учебный год».</w:t>
      </w:r>
    </w:p>
    <w:p w:rsidR="00451DA1" w:rsidRPr="00516CFD" w:rsidRDefault="00451DA1" w:rsidP="00516CFD">
      <w:pPr>
        <w:spacing w:line="276" w:lineRule="auto"/>
        <w:jc w:val="both"/>
      </w:pPr>
      <w:r w:rsidRPr="00516CFD">
        <w:tab/>
        <w:t>При составлении учебного плана</w:t>
      </w:r>
      <w:r w:rsidR="00672B5A" w:rsidRPr="00516CFD">
        <w:t>,</w:t>
      </w:r>
      <w:r w:rsidRPr="00516CFD">
        <w:t xml:space="preserve"> часы, отведенные на преподавание татарского языка и литературы</w:t>
      </w:r>
      <w:r w:rsidR="003B2984" w:rsidRPr="00516CFD">
        <w:t>,</w:t>
      </w:r>
      <w:r w:rsidRPr="00516CFD">
        <w:t xml:space="preserve"> сохранены в пределах, установленных сеткой Регионального учебного плана и примерных учебных планов</w:t>
      </w:r>
      <w:r w:rsidR="001F6462" w:rsidRPr="00516CFD">
        <w:t xml:space="preserve"> для образовательных учреждений Республики Татарстан, что обеспечивает выполнение Закона РТ «О государственных языках Респ</w:t>
      </w:r>
      <w:r w:rsidR="004B607D" w:rsidRPr="00516CFD">
        <w:t>ублики Татарстан и других языках</w:t>
      </w:r>
      <w:r w:rsidR="001F6462" w:rsidRPr="00516CFD">
        <w:t xml:space="preserve"> в Республике Татарстан».</w:t>
      </w:r>
    </w:p>
    <w:p w:rsidR="002942E6" w:rsidRPr="00516CFD" w:rsidRDefault="004B607D" w:rsidP="00516CFD">
      <w:pPr>
        <w:spacing w:line="276" w:lineRule="auto"/>
        <w:jc w:val="both"/>
      </w:pPr>
      <w:r w:rsidRPr="00516CFD">
        <w:tab/>
        <w:t xml:space="preserve">Язык обучения </w:t>
      </w:r>
      <w:r w:rsidR="006C6776" w:rsidRPr="00516CFD">
        <w:t>в школе</w:t>
      </w:r>
      <w:r w:rsidR="00672B5A" w:rsidRPr="00516CFD">
        <w:t xml:space="preserve"> </w:t>
      </w:r>
      <w:r w:rsidRPr="00516CFD">
        <w:t>– русский. Иностранный язык (английский) изучается со 2-го класса.</w:t>
      </w:r>
      <w:r w:rsidRPr="00516CFD">
        <w:tab/>
      </w:r>
    </w:p>
    <w:p w:rsidR="004B607D" w:rsidRPr="00516CFD" w:rsidRDefault="0055758C" w:rsidP="00516CFD">
      <w:pPr>
        <w:spacing w:line="276" w:lineRule="auto"/>
        <w:ind w:firstLine="708"/>
        <w:jc w:val="both"/>
      </w:pPr>
      <w:r w:rsidRPr="00516CFD">
        <w:t xml:space="preserve">В соответствии с Уставом ОУ </w:t>
      </w:r>
      <w:r w:rsidR="004B607D" w:rsidRPr="00516CFD">
        <w:t xml:space="preserve">работает в </w:t>
      </w:r>
      <w:r w:rsidR="00A1275A" w:rsidRPr="00516CFD">
        <w:t>о</w:t>
      </w:r>
      <w:r w:rsidR="004D08F5" w:rsidRPr="00516CFD">
        <w:t>д</w:t>
      </w:r>
      <w:r w:rsidR="00A1275A" w:rsidRPr="00516CFD">
        <w:t>ну</w:t>
      </w:r>
      <w:r w:rsidR="004B607D" w:rsidRPr="00516CFD">
        <w:t xml:space="preserve"> смен</w:t>
      </w:r>
      <w:r w:rsidR="004D08F5" w:rsidRPr="00516CFD">
        <w:t>ы</w:t>
      </w:r>
      <w:r w:rsidR="004B607D" w:rsidRPr="00516CFD">
        <w:t xml:space="preserve"> в ре</w:t>
      </w:r>
      <w:r w:rsidR="003B2984" w:rsidRPr="00516CFD">
        <w:t>жиме 5-ти дневной учебной недели</w:t>
      </w:r>
      <w:r w:rsidR="006C6776" w:rsidRPr="00516CFD">
        <w:t xml:space="preserve"> в 1-ых</w:t>
      </w:r>
      <w:r w:rsidR="004B607D" w:rsidRPr="00516CFD">
        <w:t xml:space="preserve"> клас</w:t>
      </w:r>
      <w:r w:rsidR="006C6776" w:rsidRPr="00516CFD">
        <w:t>сах</w:t>
      </w:r>
      <w:r w:rsidR="003B2984" w:rsidRPr="00516CFD">
        <w:t xml:space="preserve"> и 6-ти дневной учебной недели</w:t>
      </w:r>
      <w:r w:rsidR="00FE232A" w:rsidRPr="00516CFD">
        <w:t xml:space="preserve"> </w:t>
      </w:r>
      <w:r w:rsidR="004B607D" w:rsidRPr="00516CFD">
        <w:t xml:space="preserve"> во 2-11-х классах.</w:t>
      </w:r>
    </w:p>
    <w:p w:rsidR="004B607D" w:rsidRPr="00516CFD" w:rsidRDefault="004B607D" w:rsidP="00516CFD">
      <w:pPr>
        <w:spacing w:line="276" w:lineRule="auto"/>
        <w:ind w:firstLine="708"/>
        <w:jc w:val="both"/>
      </w:pPr>
      <w:r w:rsidRPr="00516CFD">
        <w:t>Продолжительность учебного года</w:t>
      </w:r>
      <w:r w:rsidR="009F7C74" w:rsidRPr="00516CFD">
        <w:t xml:space="preserve"> (</w:t>
      </w:r>
      <w:r w:rsidR="009F7C74" w:rsidRPr="00516CFD">
        <w:rPr>
          <w:i/>
          <w:u w:val="single"/>
        </w:rPr>
        <w:t>по Уставу</w:t>
      </w:r>
      <w:r w:rsidR="009F7C74" w:rsidRPr="00516CFD">
        <w:rPr>
          <w:i/>
        </w:rPr>
        <w:t>)</w:t>
      </w:r>
      <w:r w:rsidRPr="00516CFD">
        <w:t>:</w:t>
      </w:r>
    </w:p>
    <w:p w:rsidR="00033626" w:rsidRPr="00516CFD" w:rsidRDefault="00033626" w:rsidP="00516CFD">
      <w:pPr>
        <w:numPr>
          <w:ilvl w:val="0"/>
          <w:numId w:val="21"/>
        </w:numPr>
        <w:spacing w:line="276" w:lineRule="auto"/>
        <w:jc w:val="both"/>
      </w:pPr>
      <w:r w:rsidRPr="00516CFD">
        <w:t xml:space="preserve">1 классы- 33 недели; в середине </w:t>
      </w:r>
      <w:r w:rsidRPr="00516CFD">
        <w:rPr>
          <w:lang w:val="en-US"/>
        </w:rPr>
        <w:t>III</w:t>
      </w:r>
      <w:r w:rsidRPr="00516CFD">
        <w:t xml:space="preserve"> четверти  (февраль) предусмотрены недельные каникулы;</w:t>
      </w:r>
    </w:p>
    <w:p w:rsidR="00033626" w:rsidRPr="00516CFD" w:rsidRDefault="00033626" w:rsidP="00516CFD">
      <w:pPr>
        <w:numPr>
          <w:ilvl w:val="0"/>
          <w:numId w:val="21"/>
        </w:numPr>
        <w:spacing w:line="276" w:lineRule="auto"/>
        <w:jc w:val="both"/>
      </w:pPr>
      <w:r w:rsidRPr="00516CFD">
        <w:t>2-</w:t>
      </w:r>
      <w:r w:rsidR="00A1275A" w:rsidRPr="00516CFD">
        <w:t>11</w:t>
      </w:r>
      <w:r w:rsidRPr="00516CFD">
        <w:t xml:space="preserve"> классы </w:t>
      </w:r>
      <w:r w:rsidR="000414A3" w:rsidRPr="00516CFD">
        <w:rPr>
          <w:lang w:val="en-US"/>
        </w:rPr>
        <w:t xml:space="preserve">- </w:t>
      </w:r>
      <w:r w:rsidRPr="00516CFD">
        <w:t>3</w:t>
      </w:r>
      <w:r w:rsidR="00A1275A" w:rsidRPr="00516CFD">
        <w:t>4</w:t>
      </w:r>
      <w:r w:rsidRPr="00516CFD">
        <w:t xml:space="preserve"> недел</w:t>
      </w:r>
      <w:r w:rsidR="00A1275A" w:rsidRPr="00516CFD">
        <w:t>и</w:t>
      </w:r>
      <w:r w:rsidRPr="00516CFD">
        <w:t>;</w:t>
      </w:r>
    </w:p>
    <w:p w:rsidR="00FE232A" w:rsidRPr="00516CFD" w:rsidRDefault="0055758C" w:rsidP="00516CFD">
      <w:pPr>
        <w:spacing w:line="276" w:lineRule="auto"/>
        <w:jc w:val="both"/>
      </w:pPr>
      <w:r w:rsidRPr="00516CFD">
        <w:t xml:space="preserve">    Продолжительность урока </w:t>
      </w:r>
      <w:r w:rsidR="00FE232A" w:rsidRPr="00516CFD">
        <w:t xml:space="preserve"> -</w:t>
      </w:r>
      <w:r w:rsidR="000414A3" w:rsidRPr="00516CFD">
        <w:t xml:space="preserve"> </w:t>
      </w:r>
      <w:r w:rsidR="00FE232A" w:rsidRPr="00516CFD">
        <w:t>45 минут.</w:t>
      </w:r>
      <w:r w:rsidRPr="00516CFD">
        <w:t xml:space="preserve">   </w:t>
      </w:r>
    </w:p>
    <w:p w:rsidR="0055758C" w:rsidRPr="00516CFD" w:rsidRDefault="0055758C" w:rsidP="00516CFD">
      <w:pPr>
        <w:spacing w:line="276" w:lineRule="auto"/>
        <w:ind w:firstLine="708"/>
        <w:jc w:val="both"/>
      </w:pPr>
      <w:r w:rsidRPr="00516CFD">
        <w:t xml:space="preserve"> В 1-х классах используетс</w:t>
      </w:r>
      <w:r w:rsidR="00FE232A" w:rsidRPr="00516CFD">
        <w:t xml:space="preserve">я «ступенчатый» режим обучения: сентябрь, </w:t>
      </w:r>
      <w:r w:rsidRPr="00516CFD">
        <w:t xml:space="preserve">октябрь – три урока в </w:t>
      </w:r>
      <w:r w:rsidR="003B2984" w:rsidRPr="00516CFD">
        <w:t>день по 35 минут каждый, ноябрь,</w:t>
      </w:r>
      <w:r w:rsidR="00B55FF0" w:rsidRPr="00516CFD">
        <w:t xml:space="preserve"> </w:t>
      </w:r>
      <w:r w:rsidRPr="00516CFD">
        <w:t>декабрь</w:t>
      </w:r>
      <w:r w:rsidR="00FE232A" w:rsidRPr="00516CFD">
        <w:t xml:space="preserve"> – 4 урока по 35 минут каждый,  январь-май - 4 урока по 45</w:t>
      </w:r>
      <w:r w:rsidRPr="00516CFD">
        <w:t xml:space="preserve">   минут каждый.</w:t>
      </w:r>
    </w:p>
    <w:p w:rsidR="00B94F07" w:rsidRPr="00516CFD" w:rsidRDefault="00B94F07" w:rsidP="00516CFD">
      <w:pPr>
        <w:spacing w:line="276" w:lineRule="auto"/>
        <w:ind w:firstLine="708"/>
        <w:jc w:val="both"/>
      </w:pPr>
      <w:r w:rsidRPr="00516CFD">
        <w:t>В течение восьми недель последними часами планируется проведение уроков физической культуры, а также уроков по другим предм</w:t>
      </w:r>
      <w:r w:rsidR="001C2A43" w:rsidRPr="00516CFD">
        <w:t xml:space="preserve">етам в форме уроков-игр, </w:t>
      </w:r>
      <w:r w:rsidRPr="00516CFD">
        <w:t xml:space="preserve"> уроков-экскурсий и т.п.</w:t>
      </w:r>
    </w:p>
    <w:p w:rsidR="00281287" w:rsidRPr="00516CFD" w:rsidRDefault="00281287" w:rsidP="00516CFD">
      <w:pPr>
        <w:spacing w:line="276" w:lineRule="auto"/>
        <w:ind w:firstLine="708"/>
        <w:jc w:val="both"/>
      </w:pPr>
      <w:r w:rsidRPr="00516CFD">
        <w:t>На преподавание учебного предмета «Физическая культура» в 1-11 классах отведено 3 часа.</w:t>
      </w:r>
    </w:p>
    <w:p w:rsidR="00281287" w:rsidRPr="00516CFD" w:rsidRDefault="00281287" w:rsidP="00516CFD">
      <w:pPr>
        <w:spacing w:line="276" w:lineRule="auto"/>
        <w:ind w:firstLine="708"/>
        <w:jc w:val="both"/>
      </w:pPr>
      <w:r w:rsidRPr="00516CFD">
        <w:t xml:space="preserve">Для организации предпрофильной подготовки в </w:t>
      </w:r>
      <w:r w:rsidRPr="00516CFD">
        <w:rPr>
          <w:lang w:val="en-US"/>
        </w:rPr>
        <w:t>IX</w:t>
      </w:r>
      <w:r w:rsidRPr="00516CFD">
        <w:t xml:space="preserve"> классах используются часы школьного компонента.</w:t>
      </w:r>
    </w:p>
    <w:p w:rsidR="00D86B56" w:rsidRPr="00516CFD" w:rsidRDefault="00D86B56" w:rsidP="00516CFD">
      <w:pPr>
        <w:spacing w:line="276" w:lineRule="auto"/>
        <w:ind w:firstLine="708"/>
        <w:jc w:val="both"/>
      </w:pPr>
      <w:r w:rsidRPr="00516CFD">
        <w:lastRenderedPageBreak/>
        <w:t>На  старшей ступени обучения с целью создания условий для образования старшеклассников</w:t>
      </w:r>
      <w:r w:rsidR="0066535C" w:rsidRPr="00516CFD">
        <w:t xml:space="preserve"> в соответствии с их профессиональными интересами и намерениями в отношении продолжения образования</w:t>
      </w:r>
      <w:r w:rsidR="00672B5A" w:rsidRPr="00516CFD">
        <w:t xml:space="preserve"> реализуются следующи</w:t>
      </w:r>
      <w:r w:rsidR="00863202" w:rsidRPr="00516CFD">
        <w:t>е</w:t>
      </w:r>
      <w:r w:rsidR="00672B5A" w:rsidRPr="00516CFD">
        <w:t xml:space="preserve"> профил</w:t>
      </w:r>
      <w:r w:rsidR="00863202" w:rsidRPr="00516CFD">
        <w:t>и</w:t>
      </w:r>
      <w:r w:rsidR="00715233" w:rsidRPr="00516CFD">
        <w:t>:</w:t>
      </w:r>
      <w:r w:rsidR="004D08F5" w:rsidRPr="00516CFD">
        <w:t xml:space="preserve"> </w:t>
      </w:r>
      <w:r w:rsidR="00863202" w:rsidRPr="00516CFD">
        <w:t>в 10</w:t>
      </w:r>
      <w:r w:rsidR="00A1275A" w:rsidRPr="00516CFD">
        <w:t>, 11</w:t>
      </w:r>
      <w:r w:rsidR="00863202" w:rsidRPr="00516CFD">
        <w:t xml:space="preserve"> класс</w:t>
      </w:r>
      <w:r w:rsidR="00A1275A" w:rsidRPr="00516CFD">
        <w:t>ах</w:t>
      </w:r>
      <w:r w:rsidR="00863202" w:rsidRPr="00516CFD">
        <w:t xml:space="preserve"> </w:t>
      </w:r>
      <w:r w:rsidR="00A1275A" w:rsidRPr="00516CFD">
        <w:t>–индустриально-технологический.</w:t>
      </w:r>
    </w:p>
    <w:p w:rsidR="00182B81" w:rsidRPr="00516CFD" w:rsidRDefault="00182B81" w:rsidP="00516CFD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5"/>
        <w:gridCol w:w="2747"/>
        <w:gridCol w:w="2747"/>
        <w:gridCol w:w="2749"/>
      </w:tblGrid>
      <w:tr w:rsidR="001C2A43" w:rsidRPr="00516CFD">
        <w:tc>
          <w:tcPr>
            <w:tcW w:w="10988" w:type="dxa"/>
            <w:gridSpan w:val="4"/>
          </w:tcPr>
          <w:p w:rsidR="001C2A43" w:rsidRPr="00516CFD" w:rsidRDefault="00182B81" w:rsidP="00516CFD">
            <w:pPr>
              <w:spacing w:line="276" w:lineRule="auto"/>
              <w:jc w:val="both"/>
            </w:pPr>
            <w:r w:rsidRPr="00516CFD">
              <w:rPr>
                <w:b/>
              </w:rPr>
              <w:t>Количество классов -</w:t>
            </w:r>
            <w:r w:rsidR="000414A3" w:rsidRPr="00516CFD">
              <w:rPr>
                <w:b/>
              </w:rPr>
              <w:t xml:space="preserve"> </w:t>
            </w:r>
            <w:r w:rsidRPr="00516CFD">
              <w:rPr>
                <w:b/>
              </w:rPr>
              <w:t>комплектов  в 201</w:t>
            </w:r>
            <w:r w:rsidR="00A1275A" w:rsidRPr="00516CFD">
              <w:rPr>
                <w:b/>
              </w:rPr>
              <w:t>4</w:t>
            </w:r>
            <w:r w:rsidRPr="00516CFD">
              <w:rPr>
                <w:b/>
              </w:rPr>
              <w:t>/201</w:t>
            </w:r>
            <w:r w:rsidR="00A1275A" w:rsidRPr="00516CFD">
              <w:rPr>
                <w:b/>
              </w:rPr>
              <w:t>5</w:t>
            </w:r>
            <w:r w:rsidRPr="00516CFD">
              <w:rPr>
                <w:b/>
              </w:rPr>
              <w:t xml:space="preserve"> учебном году </w:t>
            </w:r>
            <w:r w:rsidR="001C2A43" w:rsidRPr="00516CFD">
              <w:rPr>
                <w:b/>
              </w:rPr>
              <w:t>-</w:t>
            </w:r>
            <w:r w:rsidR="000414A3" w:rsidRPr="00516CFD">
              <w:rPr>
                <w:b/>
              </w:rPr>
              <w:t xml:space="preserve"> </w:t>
            </w:r>
            <w:r w:rsidR="004D08F5" w:rsidRPr="00516CFD">
              <w:rPr>
                <w:b/>
              </w:rPr>
              <w:t>1</w:t>
            </w:r>
            <w:r w:rsidR="00940080" w:rsidRPr="00516CFD">
              <w:rPr>
                <w:b/>
              </w:rPr>
              <w:t>8</w:t>
            </w:r>
          </w:p>
        </w:tc>
      </w:tr>
      <w:tr w:rsidR="001C2A43" w:rsidRPr="00516CFD">
        <w:tc>
          <w:tcPr>
            <w:tcW w:w="10988" w:type="dxa"/>
            <w:gridSpan w:val="4"/>
          </w:tcPr>
          <w:p w:rsidR="001C2A43" w:rsidRPr="00516CFD" w:rsidRDefault="001C2A43" w:rsidP="00516CFD">
            <w:pPr>
              <w:spacing w:line="276" w:lineRule="auto"/>
              <w:jc w:val="both"/>
            </w:pPr>
            <w:r w:rsidRPr="00516CFD">
              <w:t xml:space="preserve">1 кл.- </w:t>
            </w:r>
            <w:r w:rsidR="004D08F5" w:rsidRPr="00516CFD">
              <w:t>2</w:t>
            </w:r>
            <w:r w:rsidRPr="00516CFD">
              <w:t xml:space="preserve">                                             5 кл.- </w:t>
            </w:r>
            <w:r w:rsidR="004D08F5" w:rsidRPr="00516CFD">
              <w:t>2</w:t>
            </w:r>
            <w:r w:rsidRPr="00516CFD">
              <w:t xml:space="preserve">        </w:t>
            </w:r>
            <w:r w:rsidR="004D08F5" w:rsidRPr="00516CFD">
              <w:t xml:space="preserve">                               </w:t>
            </w:r>
            <w:r w:rsidRPr="00516CFD">
              <w:t>10 кл.-</w:t>
            </w:r>
            <w:r w:rsidR="004D08F5" w:rsidRPr="00516CFD">
              <w:t>1</w:t>
            </w:r>
          </w:p>
          <w:p w:rsidR="001C2A43" w:rsidRPr="00516CFD" w:rsidRDefault="004D08F5" w:rsidP="00516CFD">
            <w:pPr>
              <w:spacing w:line="276" w:lineRule="auto"/>
              <w:jc w:val="both"/>
            </w:pPr>
            <w:r w:rsidRPr="00516CFD">
              <w:t>2 кл.- 2</w:t>
            </w:r>
            <w:r w:rsidR="001C2A43" w:rsidRPr="00516CFD">
              <w:t xml:space="preserve">                </w:t>
            </w:r>
            <w:r w:rsidRPr="00516CFD">
              <w:t xml:space="preserve">                             6 кл.- </w:t>
            </w:r>
            <w:r w:rsidR="00562007" w:rsidRPr="00516CFD">
              <w:t>2</w:t>
            </w:r>
            <w:r w:rsidR="001C2A43" w:rsidRPr="00516CFD">
              <w:t xml:space="preserve">                                       11 кл.-</w:t>
            </w:r>
            <w:r w:rsidRPr="00516CFD">
              <w:t>1</w:t>
            </w:r>
          </w:p>
          <w:p w:rsidR="001C2A43" w:rsidRPr="00516CFD" w:rsidRDefault="001C2A43" w:rsidP="00516CFD">
            <w:pPr>
              <w:spacing w:line="276" w:lineRule="auto"/>
              <w:jc w:val="both"/>
            </w:pPr>
            <w:r w:rsidRPr="00516CFD">
              <w:t xml:space="preserve">3 кл.-  </w:t>
            </w:r>
            <w:r w:rsidR="004D08F5" w:rsidRPr="00516CFD">
              <w:t>2</w:t>
            </w:r>
            <w:r w:rsidRPr="00516CFD">
              <w:t xml:space="preserve">                 </w:t>
            </w:r>
            <w:r w:rsidR="004D08F5" w:rsidRPr="00516CFD">
              <w:t xml:space="preserve">                           </w:t>
            </w:r>
            <w:r w:rsidRPr="00516CFD">
              <w:t>7 кл.-</w:t>
            </w:r>
            <w:r w:rsidR="00A1275A" w:rsidRPr="00516CFD">
              <w:t>2</w:t>
            </w:r>
          </w:p>
          <w:p w:rsidR="001C2A43" w:rsidRPr="00516CFD" w:rsidRDefault="001C2A43" w:rsidP="00516CFD">
            <w:pPr>
              <w:spacing w:line="276" w:lineRule="auto"/>
              <w:jc w:val="both"/>
            </w:pPr>
            <w:r w:rsidRPr="00516CFD">
              <w:t xml:space="preserve">4 кл.-  </w:t>
            </w:r>
            <w:r w:rsidR="004D08F5" w:rsidRPr="00516CFD">
              <w:t>2</w:t>
            </w:r>
            <w:r w:rsidRPr="00516CFD">
              <w:t xml:space="preserve">                </w:t>
            </w:r>
            <w:r w:rsidR="004D08F5" w:rsidRPr="00516CFD">
              <w:t xml:space="preserve">                            </w:t>
            </w:r>
            <w:r w:rsidRPr="00516CFD">
              <w:t>8 кл.-</w:t>
            </w:r>
            <w:r w:rsidR="00562007" w:rsidRPr="00516CFD">
              <w:t>1</w:t>
            </w:r>
          </w:p>
          <w:p w:rsidR="001C2A43" w:rsidRPr="00516CFD" w:rsidRDefault="001C2A43" w:rsidP="00516CFD">
            <w:pPr>
              <w:spacing w:line="276" w:lineRule="auto"/>
              <w:jc w:val="both"/>
            </w:pPr>
            <w:r w:rsidRPr="00516CFD">
              <w:t xml:space="preserve">                            </w:t>
            </w:r>
            <w:r w:rsidR="004D08F5" w:rsidRPr="00516CFD">
              <w:t xml:space="preserve">                             </w:t>
            </w:r>
            <w:r w:rsidRPr="00516CFD">
              <w:t>9 кл.-</w:t>
            </w:r>
            <w:r w:rsidR="00A1275A" w:rsidRPr="00516CFD">
              <w:t>1</w:t>
            </w:r>
          </w:p>
          <w:p w:rsidR="0096505C" w:rsidRPr="00516CFD" w:rsidRDefault="0096505C" w:rsidP="00516CFD">
            <w:pPr>
              <w:spacing w:line="276" w:lineRule="auto"/>
              <w:jc w:val="both"/>
            </w:pPr>
          </w:p>
          <w:p w:rsidR="001C2A43" w:rsidRPr="00516CFD" w:rsidRDefault="001C2A43" w:rsidP="00516CFD">
            <w:pPr>
              <w:spacing w:line="276" w:lineRule="auto"/>
              <w:jc w:val="both"/>
            </w:pPr>
          </w:p>
          <w:p w:rsidR="00884919" w:rsidRPr="00516CFD" w:rsidRDefault="00884919" w:rsidP="00516CFD">
            <w:pPr>
              <w:spacing w:line="276" w:lineRule="auto"/>
              <w:jc w:val="both"/>
            </w:pPr>
          </w:p>
          <w:p w:rsidR="00884919" w:rsidRPr="00516CFD" w:rsidRDefault="00884919" w:rsidP="00516CFD">
            <w:pPr>
              <w:spacing w:line="276" w:lineRule="auto"/>
              <w:jc w:val="both"/>
            </w:pPr>
          </w:p>
        </w:tc>
      </w:tr>
      <w:tr w:rsidR="00AC33A5" w:rsidRPr="00516CFD">
        <w:tc>
          <w:tcPr>
            <w:tcW w:w="10988" w:type="dxa"/>
            <w:gridSpan w:val="4"/>
          </w:tcPr>
          <w:p w:rsidR="00AC33A5" w:rsidRPr="00516CFD" w:rsidRDefault="00AC33A5" w:rsidP="00516CFD">
            <w:pPr>
              <w:spacing w:line="276" w:lineRule="auto"/>
              <w:jc w:val="both"/>
              <w:rPr>
                <w:b/>
              </w:rPr>
            </w:pPr>
            <w:r w:rsidRPr="00516CFD">
              <w:rPr>
                <w:b/>
              </w:rPr>
              <w:t>Количество классов с углубленным изучением предметов -</w:t>
            </w:r>
          </w:p>
        </w:tc>
      </w:tr>
      <w:tr w:rsidR="00AC33A5" w:rsidRPr="00516CFD">
        <w:trPr>
          <w:trHeight w:val="160"/>
        </w:trPr>
        <w:tc>
          <w:tcPr>
            <w:tcW w:w="2745" w:type="dxa"/>
            <w:vMerge w:val="restart"/>
          </w:tcPr>
          <w:p w:rsidR="00AC33A5" w:rsidRPr="00516CFD" w:rsidRDefault="00AC33A5" w:rsidP="00516CFD">
            <w:pPr>
              <w:spacing w:line="276" w:lineRule="auto"/>
              <w:jc w:val="center"/>
            </w:pPr>
            <w:r w:rsidRPr="00516CFD">
              <w:t>класс</w:t>
            </w:r>
          </w:p>
        </w:tc>
        <w:tc>
          <w:tcPr>
            <w:tcW w:w="2747" w:type="dxa"/>
            <w:vMerge w:val="restart"/>
          </w:tcPr>
          <w:p w:rsidR="00AC33A5" w:rsidRPr="00516CFD" w:rsidRDefault="00AC33A5" w:rsidP="00516CFD">
            <w:pPr>
              <w:spacing w:line="276" w:lineRule="auto"/>
              <w:jc w:val="center"/>
            </w:pPr>
            <w:r w:rsidRPr="00516CFD">
              <w:t>предмет</w:t>
            </w:r>
          </w:p>
        </w:tc>
        <w:tc>
          <w:tcPr>
            <w:tcW w:w="5496" w:type="dxa"/>
            <w:gridSpan w:val="2"/>
          </w:tcPr>
          <w:p w:rsidR="00AC33A5" w:rsidRPr="00516CFD" w:rsidRDefault="00AC33A5" w:rsidP="00516CFD">
            <w:pPr>
              <w:spacing w:line="276" w:lineRule="auto"/>
              <w:jc w:val="center"/>
            </w:pPr>
            <w:r w:rsidRPr="00516CFD">
              <w:t>Количество часов</w:t>
            </w:r>
          </w:p>
        </w:tc>
      </w:tr>
      <w:tr w:rsidR="00AC33A5" w:rsidRPr="00516CFD">
        <w:trPr>
          <w:trHeight w:val="160"/>
        </w:trPr>
        <w:tc>
          <w:tcPr>
            <w:tcW w:w="2745" w:type="dxa"/>
            <w:vMerge/>
          </w:tcPr>
          <w:p w:rsidR="00AC33A5" w:rsidRPr="00516CFD" w:rsidRDefault="00AC33A5" w:rsidP="00516CFD">
            <w:pPr>
              <w:spacing w:line="276" w:lineRule="auto"/>
              <w:jc w:val="center"/>
            </w:pPr>
          </w:p>
        </w:tc>
        <w:tc>
          <w:tcPr>
            <w:tcW w:w="2747" w:type="dxa"/>
            <w:vMerge/>
          </w:tcPr>
          <w:p w:rsidR="00AC33A5" w:rsidRPr="00516CFD" w:rsidRDefault="00AC33A5" w:rsidP="00516CFD">
            <w:pPr>
              <w:spacing w:line="276" w:lineRule="auto"/>
              <w:jc w:val="center"/>
            </w:pPr>
          </w:p>
        </w:tc>
        <w:tc>
          <w:tcPr>
            <w:tcW w:w="2747" w:type="dxa"/>
          </w:tcPr>
          <w:p w:rsidR="00AC33A5" w:rsidRPr="00516CFD" w:rsidRDefault="00AC33A5" w:rsidP="00516CFD">
            <w:pPr>
              <w:spacing w:line="276" w:lineRule="auto"/>
              <w:jc w:val="center"/>
            </w:pPr>
            <w:r w:rsidRPr="00516CFD">
              <w:t>Базовый уровень</w:t>
            </w:r>
          </w:p>
        </w:tc>
        <w:tc>
          <w:tcPr>
            <w:tcW w:w="2749" w:type="dxa"/>
          </w:tcPr>
          <w:p w:rsidR="00AC33A5" w:rsidRPr="00516CFD" w:rsidRDefault="00AC33A5" w:rsidP="00516CFD">
            <w:pPr>
              <w:spacing w:line="276" w:lineRule="auto"/>
              <w:jc w:val="center"/>
            </w:pPr>
            <w:r w:rsidRPr="00516CFD">
              <w:t>углубление</w:t>
            </w:r>
          </w:p>
        </w:tc>
      </w:tr>
      <w:tr w:rsidR="00AC33A5" w:rsidRPr="00516CFD">
        <w:trPr>
          <w:trHeight w:val="160"/>
        </w:trPr>
        <w:tc>
          <w:tcPr>
            <w:tcW w:w="2745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  <w:tc>
          <w:tcPr>
            <w:tcW w:w="2747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  <w:tc>
          <w:tcPr>
            <w:tcW w:w="2747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  <w:tc>
          <w:tcPr>
            <w:tcW w:w="2749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</w:tr>
      <w:tr w:rsidR="00AC33A5" w:rsidRPr="00516CFD">
        <w:tc>
          <w:tcPr>
            <w:tcW w:w="2745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  <w:tc>
          <w:tcPr>
            <w:tcW w:w="2747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  <w:tc>
          <w:tcPr>
            <w:tcW w:w="2747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  <w:tc>
          <w:tcPr>
            <w:tcW w:w="2749" w:type="dxa"/>
          </w:tcPr>
          <w:p w:rsidR="00AC33A5" w:rsidRPr="00516CFD" w:rsidRDefault="004D08F5" w:rsidP="00516CFD">
            <w:pPr>
              <w:spacing w:line="276" w:lineRule="auto"/>
              <w:jc w:val="both"/>
            </w:pPr>
            <w:r w:rsidRPr="00516CFD">
              <w:t>-</w:t>
            </w:r>
          </w:p>
        </w:tc>
      </w:tr>
      <w:tr w:rsidR="0096505C" w:rsidRPr="00516CFD">
        <w:tc>
          <w:tcPr>
            <w:tcW w:w="5492" w:type="dxa"/>
            <w:gridSpan w:val="2"/>
          </w:tcPr>
          <w:p w:rsidR="0096505C" w:rsidRPr="00516CFD" w:rsidRDefault="0096505C" w:rsidP="00516CFD">
            <w:pPr>
              <w:spacing w:line="276" w:lineRule="auto"/>
              <w:jc w:val="both"/>
              <w:rPr>
                <w:b/>
              </w:rPr>
            </w:pPr>
            <w:r w:rsidRPr="00516CFD">
              <w:rPr>
                <w:b/>
              </w:rPr>
              <w:t>Классы с обучением на татарском языке</w:t>
            </w:r>
          </w:p>
          <w:p w:rsidR="0096505C" w:rsidRPr="00516CFD" w:rsidRDefault="0096505C" w:rsidP="00516CFD">
            <w:pPr>
              <w:spacing w:line="276" w:lineRule="auto"/>
              <w:jc w:val="both"/>
              <w:rPr>
                <w:b/>
              </w:rPr>
            </w:pPr>
            <w:r w:rsidRPr="00516CFD">
              <w:rPr>
                <w:b/>
              </w:rPr>
              <w:t>(с указанием литера)</w:t>
            </w:r>
          </w:p>
        </w:tc>
        <w:tc>
          <w:tcPr>
            <w:tcW w:w="5496" w:type="dxa"/>
            <w:gridSpan w:val="2"/>
          </w:tcPr>
          <w:p w:rsidR="0096505C" w:rsidRPr="00516CFD" w:rsidRDefault="0096505C" w:rsidP="00516CFD">
            <w:pPr>
              <w:spacing w:line="276" w:lineRule="auto"/>
              <w:jc w:val="both"/>
            </w:pPr>
          </w:p>
        </w:tc>
      </w:tr>
      <w:tr w:rsidR="0096505C" w:rsidRPr="00516CFD">
        <w:tc>
          <w:tcPr>
            <w:tcW w:w="5492" w:type="dxa"/>
            <w:gridSpan w:val="2"/>
          </w:tcPr>
          <w:p w:rsidR="0096505C" w:rsidRPr="00516CFD" w:rsidRDefault="0096505C" w:rsidP="00516CFD">
            <w:pPr>
              <w:spacing w:line="276" w:lineRule="auto"/>
              <w:jc w:val="both"/>
              <w:rPr>
                <w:b/>
              </w:rPr>
            </w:pPr>
            <w:r w:rsidRPr="00516CFD">
              <w:rPr>
                <w:b/>
              </w:rPr>
              <w:t>Классы с воспитанием на татарском языке</w:t>
            </w:r>
          </w:p>
        </w:tc>
        <w:tc>
          <w:tcPr>
            <w:tcW w:w="5496" w:type="dxa"/>
            <w:gridSpan w:val="2"/>
          </w:tcPr>
          <w:p w:rsidR="0096505C" w:rsidRPr="00516CFD" w:rsidRDefault="00A1275A" w:rsidP="00516CFD">
            <w:pPr>
              <w:spacing w:line="276" w:lineRule="auto"/>
              <w:jc w:val="both"/>
            </w:pPr>
            <w:r w:rsidRPr="00516CFD">
              <w:t>2</w:t>
            </w:r>
            <w:r w:rsidR="00562007" w:rsidRPr="00516CFD">
              <w:t xml:space="preserve">а, </w:t>
            </w:r>
            <w:r w:rsidRPr="00516CFD">
              <w:t>7</w:t>
            </w:r>
            <w:r w:rsidR="00562007" w:rsidRPr="00516CFD">
              <w:t>а,</w:t>
            </w:r>
            <w:r w:rsidR="00CA1709" w:rsidRPr="00516CFD">
              <w:t xml:space="preserve"> </w:t>
            </w:r>
            <w:r w:rsidRPr="00516CFD">
              <w:t>9</w:t>
            </w:r>
          </w:p>
        </w:tc>
      </w:tr>
      <w:tr w:rsidR="00193BED" w:rsidRPr="00516CFD">
        <w:tc>
          <w:tcPr>
            <w:tcW w:w="5492" w:type="dxa"/>
            <w:gridSpan w:val="2"/>
          </w:tcPr>
          <w:p w:rsidR="00193BED" w:rsidRPr="00516CFD" w:rsidRDefault="00193BED" w:rsidP="00516CFD">
            <w:pPr>
              <w:spacing w:line="276" w:lineRule="auto"/>
              <w:jc w:val="both"/>
              <w:rPr>
                <w:b/>
              </w:rPr>
            </w:pPr>
            <w:r w:rsidRPr="00516CFD">
              <w:rPr>
                <w:b/>
              </w:rPr>
              <w:t>Профили:</w:t>
            </w:r>
          </w:p>
        </w:tc>
        <w:tc>
          <w:tcPr>
            <w:tcW w:w="5496" w:type="dxa"/>
            <w:gridSpan w:val="2"/>
          </w:tcPr>
          <w:p w:rsidR="00193BED" w:rsidRPr="00516CFD" w:rsidRDefault="00193BED" w:rsidP="00516CFD">
            <w:pPr>
              <w:spacing w:line="276" w:lineRule="auto"/>
              <w:jc w:val="both"/>
              <w:rPr>
                <w:b/>
              </w:rPr>
            </w:pPr>
            <w:r w:rsidRPr="00516CFD">
              <w:rPr>
                <w:b/>
              </w:rPr>
              <w:t>классы</w:t>
            </w:r>
          </w:p>
        </w:tc>
      </w:tr>
      <w:tr w:rsidR="00193BED" w:rsidRPr="00516CFD">
        <w:tc>
          <w:tcPr>
            <w:tcW w:w="5492" w:type="dxa"/>
            <w:gridSpan w:val="2"/>
          </w:tcPr>
          <w:p w:rsidR="00193BED" w:rsidRPr="00516CFD" w:rsidRDefault="00193BED" w:rsidP="00516CFD">
            <w:pPr>
              <w:spacing w:line="276" w:lineRule="auto"/>
              <w:jc w:val="both"/>
            </w:pPr>
            <w:r w:rsidRPr="00516CFD">
              <w:t>-</w:t>
            </w:r>
            <w:r w:rsidR="00863202" w:rsidRPr="00516CFD">
              <w:t xml:space="preserve"> </w:t>
            </w:r>
            <w:r w:rsidR="00562007" w:rsidRPr="00516CFD">
              <w:t>индустриально-технологический</w:t>
            </w:r>
          </w:p>
        </w:tc>
        <w:tc>
          <w:tcPr>
            <w:tcW w:w="5496" w:type="dxa"/>
            <w:gridSpan w:val="2"/>
          </w:tcPr>
          <w:p w:rsidR="00193BED" w:rsidRPr="00516CFD" w:rsidRDefault="00732BBA" w:rsidP="00516CFD">
            <w:pPr>
              <w:spacing w:line="276" w:lineRule="auto"/>
              <w:jc w:val="both"/>
            </w:pPr>
            <w:r w:rsidRPr="00516CFD">
              <w:t>10</w:t>
            </w:r>
            <w:r w:rsidR="00A1275A" w:rsidRPr="00516CFD">
              <w:t>,11</w:t>
            </w:r>
          </w:p>
        </w:tc>
      </w:tr>
    </w:tbl>
    <w:p w:rsidR="001C2A43" w:rsidRPr="00516CFD" w:rsidRDefault="001C2A43" w:rsidP="00516CFD">
      <w:pPr>
        <w:spacing w:line="276" w:lineRule="auto"/>
        <w:ind w:firstLine="708"/>
        <w:jc w:val="both"/>
      </w:pPr>
    </w:p>
    <w:p w:rsidR="0055758C" w:rsidRPr="00516CFD" w:rsidRDefault="0096505C" w:rsidP="00516CFD">
      <w:pPr>
        <w:spacing w:line="276" w:lineRule="auto"/>
        <w:jc w:val="both"/>
      </w:pPr>
      <w:r w:rsidRPr="00516CFD">
        <w:t>Начало занятий: 8.00</w:t>
      </w:r>
    </w:p>
    <w:p w:rsidR="0096505C" w:rsidRPr="00516CFD" w:rsidRDefault="0096505C" w:rsidP="00516CFD">
      <w:pPr>
        <w:spacing w:line="276" w:lineRule="auto"/>
        <w:jc w:val="both"/>
      </w:pPr>
    </w:p>
    <w:p w:rsidR="00F927BF" w:rsidRPr="00516CFD" w:rsidRDefault="00F927BF" w:rsidP="00516CFD">
      <w:pPr>
        <w:spacing w:line="276" w:lineRule="auto"/>
        <w:jc w:val="center"/>
        <w:rPr>
          <w:b/>
          <w:i/>
        </w:rPr>
      </w:pPr>
      <w:r w:rsidRPr="00516CFD">
        <w:rPr>
          <w:b/>
          <w:i/>
        </w:rPr>
        <w:t>Начальная школа</w:t>
      </w:r>
    </w:p>
    <w:p w:rsidR="00F927BF" w:rsidRPr="00516CFD" w:rsidRDefault="00F927BF" w:rsidP="00516CFD">
      <w:pPr>
        <w:spacing w:line="276" w:lineRule="auto"/>
        <w:jc w:val="both"/>
      </w:pPr>
      <w:r w:rsidRPr="00516CFD">
        <w:tab/>
        <w:t xml:space="preserve">Учебный план для </w:t>
      </w:r>
      <w:r w:rsidRPr="00516CFD">
        <w:rPr>
          <w:lang w:val="en-US"/>
        </w:rPr>
        <w:t>I</w:t>
      </w:r>
      <w:r w:rsidRPr="00516CFD">
        <w:t>-</w:t>
      </w:r>
      <w:r w:rsidRPr="00516CFD">
        <w:rPr>
          <w:lang w:val="en-US"/>
        </w:rPr>
        <w:t>IV</w:t>
      </w:r>
      <w:r w:rsidRPr="00516CFD"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F541AF" w:rsidRPr="00516CFD" w:rsidRDefault="005C457F" w:rsidP="00516CFD">
      <w:pPr>
        <w:spacing w:line="276" w:lineRule="auto"/>
        <w:ind w:firstLine="708"/>
        <w:jc w:val="both"/>
      </w:pPr>
      <w:r w:rsidRPr="00516CFD">
        <w:t>Основные образовательные программы начального общего образования в соответс</w:t>
      </w:r>
      <w:r w:rsidR="00357991" w:rsidRPr="00516CFD">
        <w:t xml:space="preserve">твии с ФГОС НОО реализуются в </w:t>
      </w:r>
      <w:r w:rsidR="00473E31" w:rsidRPr="00516CFD">
        <w:t>1-4</w:t>
      </w:r>
      <w:r w:rsidRPr="00516CFD">
        <w:t xml:space="preserve"> </w:t>
      </w:r>
      <w:r w:rsidR="00732BBA" w:rsidRPr="00516CFD">
        <w:t xml:space="preserve"> </w:t>
      </w:r>
      <w:r w:rsidRPr="00516CFD">
        <w:t xml:space="preserve">классах. </w:t>
      </w:r>
    </w:p>
    <w:p w:rsidR="005C457F" w:rsidRPr="00516CFD" w:rsidRDefault="005C457F" w:rsidP="00516CFD">
      <w:pPr>
        <w:spacing w:line="276" w:lineRule="auto"/>
        <w:ind w:firstLine="708"/>
        <w:jc w:val="both"/>
      </w:pPr>
      <w:r w:rsidRPr="00516CFD">
        <w:t>В образовательном процессе используется УМК</w:t>
      </w:r>
      <w:r w:rsidR="00732BBA" w:rsidRPr="00516CFD">
        <w:t xml:space="preserve"> школы 2100 и школы России</w:t>
      </w:r>
      <w:r w:rsidRPr="00516CFD">
        <w:t>.</w:t>
      </w:r>
    </w:p>
    <w:p w:rsidR="00FE5E4A" w:rsidRPr="00516CFD" w:rsidRDefault="00C154C1" w:rsidP="00516CFD">
      <w:pPr>
        <w:spacing w:line="276" w:lineRule="auto"/>
        <w:ind w:firstLine="708"/>
        <w:jc w:val="both"/>
      </w:pPr>
      <w:r w:rsidRPr="00516CFD">
        <w:t xml:space="preserve">С целью обеспечения реализации образовательных потребностей и запросов обучающихся часы школьного компонента  переданы на изучение </w:t>
      </w:r>
      <w:r w:rsidR="00732BBA" w:rsidRPr="00516CFD">
        <w:t xml:space="preserve">русского языка - </w:t>
      </w:r>
      <w:r w:rsidRPr="00516CFD">
        <w:t>1 час</w:t>
      </w:r>
      <w:r w:rsidR="00732BBA" w:rsidRPr="00516CFD">
        <w:t xml:space="preserve"> в 2а,2б,</w:t>
      </w:r>
      <w:r w:rsidR="008A2417" w:rsidRPr="00516CFD">
        <w:t>3а</w:t>
      </w:r>
      <w:r w:rsidR="00562007" w:rsidRPr="00516CFD">
        <w:t>,3б</w:t>
      </w:r>
      <w:r w:rsidR="00732BBA" w:rsidRPr="00516CFD">
        <w:t xml:space="preserve"> классах</w:t>
      </w:r>
      <w:r w:rsidRPr="00516CFD">
        <w:t>.</w:t>
      </w:r>
    </w:p>
    <w:p w:rsidR="005C457F" w:rsidRPr="00516CFD" w:rsidRDefault="005C457F" w:rsidP="00516CFD">
      <w:pPr>
        <w:spacing w:line="276" w:lineRule="auto"/>
        <w:ind w:firstLine="708"/>
        <w:jc w:val="both"/>
      </w:pPr>
      <w:r w:rsidRPr="00516CFD"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отражена в образовательной программе школы</w:t>
      </w:r>
      <w:r w:rsidR="00341C9D" w:rsidRPr="00516CFD">
        <w:t xml:space="preserve">, но выведена за рамки учебного плана. Реализуемая модель внеурочной деятельности </w:t>
      </w:r>
      <w:r w:rsidR="008A2417" w:rsidRPr="00516CFD">
        <w:t>–</w:t>
      </w:r>
      <w:r w:rsidR="00341C9D" w:rsidRPr="00516CFD">
        <w:t xml:space="preserve"> </w:t>
      </w:r>
      <w:r w:rsidR="008A2417" w:rsidRPr="00516CFD">
        <w:t>модель №</w:t>
      </w:r>
      <w:r w:rsidR="00884919" w:rsidRPr="00516CFD">
        <w:t xml:space="preserve"> </w:t>
      </w:r>
      <w:r w:rsidR="0065024B" w:rsidRPr="00516CFD">
        <w:t>3</w:t>
      </w:r>
      <w:r w:rsidR="00341C9D" w:rsidRPr="00516CFD">
        <w:t>.</w:t>
      </w:r>
      <w:r w:rsidR="00863202" w:rsidRPr="00516CFD">
        <w:t xml:space="preserve"> </w:t>
      </w:r>
    </w:p>
    <w:p w:rsidR="002B3E54" w:rsidRPr="00516CFD" w:rsidRDefault="00863202" w:rsidP="00516CFD">
      <w:pPr>
        <w:pStyle w:val="a7"/>
        <w:spacing w:before="0" w:beforeAutospacing="0" w:after="0" w:afterAutospacing="0" w:line="276" w:lineRule="auto"/>
        <w:ind w:firstLine="708"/>
        <w:jc w:val="both"/>
      </w:pPr>
      <w:r w:rsidRPr="00516CFD">
        <w:t>В первом классе о</w:t>
      </w:r>
      <w:r w:rsidR="002B3E54" w:rsidRPr="00516CFD">
        <w:t>бучение проводится без балльного оценивания знаний обучающихся и домашних заданий.</w:t>
      </w:r>
    </w:p>
    <w:p w:rsidR="00C92F9F" w:rsidRPr="00516CFD" w:rsidRDefault="00863202" w:rsidP="00516CFD">
      <w:pPr>
        <w:spacing w:line="276" w:lineRule="auto"/>
        <w:jc w:val="both"/>
      </w:pPr>
      <w:r w:rsidRPr="00516CFD">
        <w:t xml:space="preserve">      </w:t>
      </w:r>
      <w:r w:rsidR="00C92F9F" w:rsidRPr="00516CFD">
        <w:t xml:space="preserve">Новый учебный предмет «Основы религиозных культур и светской этики» введен для изучения в </w:t>
      </w:r>
      <w:r w:rsidR="00C92F9F" w:rsidRPr="00516CFD">
        <w:rPr>
          <w:lang w:val="en-US"/>
        </w:rPr>
        <w:t>IV</w:t>
      </w:r>
      <w:r w:rsidR="00C92F9F" w:rsidRPr="00516CFD">
        <w:t xml:space="preserve"> классе в объеме 1 часа в неделю за счет компонента образовательного учреждения. </w:t>
      </w:r>
    </w:p>
    <w:p w:rsidR="007F08EB" w:rsidRPr="00516CFD" w:rsidRDefault="007F08EB" w:rsidP="00516CFD">
      <w:pPr>
        <w:spacing w:line="276" w:lineRule="auto"/>
        <w:ind w:firstLine="708"/>
        <w:jc w:val="both"/>
      </w:pPr>
      <w:r w:rsidRPr="00516CFD">
        <w:t>Учебный предмет «О</w:t>
      </w:r>
      <w:r w:rsidR="00357991" w:rsidRPr="00516CFD">
        <w:t xml:space="preserve">кружающий мир (человек, </w:t>
      </w:r>
      <w:r w:rsidRPr="00516CFD">
        <w:t xml:space="preserve"> природа, общество)</w:t>
      </w:r>
      <w:r w:rsidR="00A81520" w:rsidRPr="00516CFD">
        <w:t>»</w:t>
      </w:r>
      <w:r w:rsidRPr="00516CFD">
        <w:t xml:space="preserve"> является интегрированным.</w:t>
      </w:r>
      <w:r w:rsidR="002A1B1E" w:rsidRPr="00516CFD">
        <w:t xml:space="preserve">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4F4296" w:rsidRPr="00516CFD" w:rsidRDefault="008A2417" w:rsidP="00516CFD">
      <w:pPr>
        <w:spacing w:line="276" w:lineRule="auto"/>
        <w:ind w:firstLine="708"/>
        <w:jc w:val="both"/>
      </w:pPr>
      <w:r w:rsidRPr="00516CFD">
        <w:lastRenderedPageBreak/>
        <w:t>П</w:t>
      </w:r>
      <w:r w:rsidR="004F4296" w:rsidRPr="00516CFD">
        <w:t>редмет «Искусство» представлен двумя образовательными компонентами: «</w:t>
      </w:r>
      <w:r w:rsidR="007B62DD">
        <w:t>И</w:t>
      </w:r>
      <w:r w:rsidR="004F4296" w:rsidRPr="00516CFD">
        <w:t>скусство</w:t>
      </w:r>
      <w:r w:rsidR="006878A2" w:rsidRPr="00516CFD">
        <w:t xml:space="preserve"> (ИЗО)» и «</w:t>
      </w:r>
      <w:r w:rsidR="007B62DD">
        <w:t>И</w:t>
      </w:r>
      <w:r w:rsidR="006878A2" w:rsidRPr="00516CFD">
        <w:t>скусство (Музыка</w:t>
      </w:r>
      <w:r w:rsidR="00940080" w:rsidRPr="00516CFD">
        <w:t>)</w:t>
      </w:r>
      <w:r w:rsidR="006878A2" w:rsidRPr="00516CFD">
        <w:t>».</w:t>
      </w:r>
    </w:p>
    <w:p w:rsidR="00516CFD" w:rsidRDefault="00516CFD" w:rsidP="00516CFD">
      <w:pPr>
        <w:spacing w:line="276" w:lineRule="auto"/>
        <w:ind w:firstLine="708"/>
        <w:jc w:val="both"/>
      </w:pPr>
      <w:r w:rsidRPr="00516CFD">
        <w:t>Промежуточная аттестация во 2-4 классах проводится в период с 2 по 21 мая 2015 года в формах, указанных и утвержденных в приложении №1 к учебному плану.</w:t>
      </w:r>
    </w:p>
    <w:p w:rsidR="009C0EE2" w:rsidRPr="00516CFD" w:rsidRDefault="009C0EE2" w:rsidP="00516CFD">
      <w:pPr>
        <w:spacing w:line="276" w:lineRule="auto"/>
        <w:ind w:firstLine="708"/>
        <w:jc w:val="both"/>
      </w:pPr>
      <w:r>
        <w:t>Согласно методического письма МО и Н РТ «О введении учебного предмета «Иностранный язык» в первых классах общеобразовательных организаций РТ» в первых классах вводится учебный предмет «Иностранный язык». Объем кура составляет 33 академических часа</w:t>
      </w:r>
      <w:r w:rsidR="007B62DD">
        <w:t xml:space="preserve"> из расчета 1 час в неделю.</w:t>
      </w:r>
    </w:p>
    <w:p w:rsidR="004C6681" w:rsidRPr="00516CFD" w:rsidRDefault="004C6681" w:rsidP="00516CFD">
      <w:pPr>
        <w:spacing w:line="276" w:lineRule="auto"/>
        <w:jc w:val="center"/>
        <w:rPr>
          <w:b/>
          <w:i/>
        </w:rPr>
      </w:pPr>
      <w:r w:rsidRPr="00516CFD">
        <w:rPr>
          <w:b/>
          <w:i/>
        </w:rPr>
        <w:t>Основная школа (5-9 классы)</w:t>
      </w:r>
    </w:p>
    <w:p w:rsidR="00F541AF" w:rsidRPr="00516CFD" w:rsidRDefault="004C6681" w:rsidP="00516CFD">
      <w:pPr>
        <w:spacing w:line="276" w:lineRule="auto"/>
        <w:ind w:firstLine="708"/>
        <w:jc w:val="both"/>
      </w:pPr>
      <w:r w:rsidRPr="00516CFD">
        <w:t xml:space="preserve">Учебный план для </w:t>
      </w:r>
      <w:r w:rsidRPr="00516CFD">
        <w:rPr>
          <w:lang w:val="en-US"/>
        </w:rPr>
        <w:t>V</w:t>
      </w:r>
      <w:r w:rsidRPr="00516CFD">
        <w:t>-</w:t>
      </w:r>
      <w:r w:rsidRPr="00516CFD">
        <w:rPr>
          <w:lang w:val="en-US"/>
        </w:rPr>
        <w:t>IX</w:t>
      </w:r>
      <w:r w:rsidRPr="00516CFD">
        <w:t xml:space="preserve"> классов ориентирован на 5-летний нормативный срок освоения образовательных программ основного общего образования.</w:t>
      </w:r>
      <w:r w:rsidR="00F541AF" w:rsidRPr="00516CFD">
        <w:t xml:space="preserve"> В режиме эксперимента продолжается реализация новых стандартов в 5а  классе. </w:t>
      </w:r>
    </w:p>
    <w:p w:rsidR="00926ECB" w:rsidRPr="00516CFD" w:rsidRDefault="00F541AF" w:rsidP="00516CFD">
      <w:pPr>
        <w:spacing w:line="276" w:lineRule="auto"/>
        <w:jc w:val="both"/>
      </w:pPr>
      <w:r w:rsidRPr="00516CFD">
        <w:t xml:space="preserve">       </w:t>
      </w:r>
      <w:r w:rsidR="00926ECB" w:rsidRPr="00516CFD">
        <w:t xml:space="preserve">Учебный предмет «Обществознание» изучается с </w:t>
      </w:r>
      <w:r w:rsidR="006B3E55" w:rsidRPr="00516CFD">
        <w:rPr>
          <w:lang w:val="en-US"/>
        </w:rPr>
        <w:t>VI</w:t>
      </w:r>
      <w:r w:rsidR="006B3E55" w:rsidRPr="00516CFD">
        <w:t xml:space="preserve"> по  </w:t>
      </w:r>
      <w:r w:rsidR="006B3E55" w:rsidRPr="00516CFD">
        <w:rPr>
          <w:lang w:val="en-US"/>
        </w:rPr>
        <w:t>IX</w:t>
      </w:r>
      <w:r w:rsidR="006B3E55" w:rsidRPr="00516CFD">
        <w:t xml:space="preserve"> класс. Учебный п</w:t>
      </w:r>
      <w:r w:rsidR="00A01E05" w:rsidRPr="00516CFD">
        <w:t>редмет является интегрированным,</w:t>
      </w:r>
      <w:r w:rsidR="006B3E55" w:rsidRPr="00516CFD">
        <w:t xml:space="preserve"> </w:t>
      </w:r>
      <w:r w:rsidR="00A01E05" w:rsidRPr="00516CFD">
        <w:t>п</w:t>
      </w:r>
      <w:r w:rsidR="006B3E55" w:rsidRPr="00516CFD">
        <w:t>остроен по модульному принципу и включает содержательные разделы: «Общество», «Человек»</w:t>
      </w:r>
      <w:r w:rsidR="00511EA6" w:rsidRPr="00516CFD">
        <w:t>, «Социальная сфера», «Политика», «Экономика» и «Право».</w:t>
      </w:r>
    </w:p>
    <w:p w:rsidR="0060522D" w:rsidRPr="00516CFD" w:rsidRDefault="0060522D" w:rsidP="00516CFD">
      <w:pPr>
        <w:spacing w:line="276" w:lineRule="auto"/>
        <w:ind w:firstLine="708"/>
        <w:jc w:val="both"/>
      </w:pPr>
      <w:r w:rsidRPr="00516CFD">
        <w:t xml:space="preserve">Предмет «Искусство» преподается </w:t>
      </w:r>
      <w:r w:rsidR="006C6776" w:rsidRPr="00516CFD">
        <w:t>и</w:t>
      </w:r>
      <w:r w:rsidR="00A8547C" w:rsidRPr="00516CFD">
        <w:t>нтегрирован</w:t>
      </w:r>
      <w:r w:rsidR="006C6776" w:rsidRPr="00516CFD">
        <w:t>н</w:t>
      </w:r>
      <w:r w:rsidR="00B55FF0" w:rsidRPr="00516CFD">
        <w:t>о</w:t>
      </w:r>
      <w:r w:rsidR="008A2417" w:rsidRPr="00516CFD">
        <w:t xml:space="preserve"> (</w:t>
      </w:r>
      <w:r w:rsidRPr="00516CFD">
        <w:t>представлен двумя образовательными компонентами: «</w:t>
      </w:r>
      <w:r w:rsidR="007B62DD">
        <w:t>И</w:t>
      </w:r>
      <w:r w:rsidRPr="00516CFD">
        <w:t>скусство (ИЗО)» и «</w:t>
      </w:r>
      <w:r w:rsidR="007B62DD">
        <w:t>И</w:t>
      </w:r>
      <w:r w:rsidRPr="00516CFD">
        <w:t>скусство (Музыка»).</w:t>
      </w:r>
    </w:p>
    <w:p w:rsidR="00ED1FD2" w:rsidRPr="00516CFD" w:rsidRDefault="005A7DD3" w:rsidP="00516CFD">
      <w:pPr>
        <w:spacing w:line="276" w:lineRule="auto"/>
        <w:ind w:firstLine="708"/>
        <w:jc w:val="both"/>
      </w:pPr>
      <w:r w:rsidRPr="00516CFD">
        <w:t xml:space="preserve">В соответствии со статусом образовательного учреждения часы компонента образовательного учреждения используются для </w:t>
      </w:r>
      <w:r w:rsidRPr="00516CFD">
        <w:rPr>
          <w:i/>
        </w:rPr>
        <w:t xml:space="preserve"> </w:t>
      </w:r>
      <w:r w:rsidRPr="00516CFD">
        <w:t>изучения</w:t>
      </w:r>
      <w:r w:rsidR="008A2417" w:rsidRPr="00516CFD">
        <w:t xml:space="preserve"> некоторых тем</w:t>
      </w:r>
      <w:r w:rsidR="008A2417" w:rsidRPr="00516CFD">
        <w:rPr>
          <w:i/>
        </w:rPr>
        <w:t xml:space="preserve"> </w:t>
      </w:r>
      <w:r w:rsidRPr="00516CFD">
        <w:rPr>
          <w:i/>
        </w:rPr>
        <w:t xml:space="preserve"> </w:t>
      </w:r>
      <w:r w:rsidRPr="00516CFD">
        <w:t>и переданы на</w:t>
      </w:r>
    </w:p>
    <w:p w:rsidR="00ED1FD2" w:rsidRDefault="002F0360" w:rsidP="00516CFD">
      <w:pPr>
        <w:spacing w:line="276" w:lineRule="auto"/>
        <w:ind w:firstLine="708"/>
        <w:jc w:val="both"/>
      </w:pPr>
      <w:r w:rsidRPr="00516CFD">
        <w:t xml:space="preserve"> </w:t>
      </w:r>
      <w:r w:rsidR="008A2417" w:rsidRPr="00516CFD">
        <w:t xml:space="preserve">математику </w:t>
      </w:r>
      <w:r w:rsidR="00D668D7" w:rsidRPr="00516CFD">
        <w:t>– 1ч</w:t>
      </w:r>
      <w:r w:rsidR="008A2417" w:rsidRPr="00516CFD">
        <w:t>, русский язык</w:t>
      </w:r>
      <w:r w:rsidR="00D668D7" w:rsidRPr="00516CFD">
        <w:t xml:space="preserve"> – 1ч</w:t>
      </w:r>
      <w:r w:rsidR="00F541AF" w:rsidRPr="00516CFD">
        <w:t xml:space="preserve"> </w:t>
      </w:r>
      <w:r w:rsidR="00ED1FD2" w:rsidRPr="00516CFD">
        <w:t>в 5</w:t>
      </w:r>
      <w:r w:rsidR="007B62DD">
        <w:t xml:space="preserve"> а</w:t>
      </w:r>
      <w:r w:rsidR="00ED1FD2" w:rsidRPr="00516CFD">
        <w:t xml:space="preserve"> классе;</w:t>
      </w:r>
    </w:p>
    <w:p w:rsidR="007B62DD" w:rsidRPr="00516CFD" w:rsidRDefault="007B62DD" w:rsidP="00516CFD">
      <w:pPr>
        <w:spacing w:line="276" w:lineRule="auto"/>
        <w:ind w:firstLine="708"/>
        <w:jc w:val="both"/>
      </w:pPr>
      <w:r w:rsidRPr="00516CFD">
        <w:t>математику – 1ч, русский язык – 1ч</w:t>
      </w:r>
      <w:r>
        <w:t>, окружающий мир</w:t>
      </w:r>
      <w:r w:rsidRPr="00516CFD">
        <w:t xml:space="preserve"> в 5</w:t>
      </w:r>
      <w:r>
        <w:t xml:space="preserve"> б</w:t>
      </w:r>
      <w:r w:rsidRPr="00516CFD">
        <w:t xml:space="preserve"> классе</w:t>
      </w:r>
    </w:p>
    <w:p w:rsidR="00ED1FD2" w:rsidRPr="00516CFD" w:rsidRDefault="00D668D7" w:rsidP="00516CFD">
      <w:pPr>
        <w:spacing w:line="276" w:lineRule="auto"/>
        <w:ind w:firstLine="708"/>
        <w:jc w:val="both"/>
      </w:pPr>
      <w:r w:rsidRPr="00516CFD">
        <w:t xml:space="preserve"> математику – 1ч, </w:t>
      </w:r>
      <w:r w:rsidR="000414A3" w:rsidRPr="00516CFD">
        <w:t>русский язык</w:t>
      </w:r>
      <w:r w:rsidRPr="00516CFD">
        <w:t xml:space="preserve"> – </w:t>
      </w:r>
      <w:r w:rsidR="00ED1FD2" w:rsidRPr="00516CFD">
        <w:t xml:space="preserve">1ч, </w:t>
      </w:r>
      <w:r w:rsidR="007B62DD">
        <w:t>информатику</w:t>
      </w:r>
      <w:r w:rsidR="00ED1FD2" w:rsidRPr="00516CFD">
        <w:t xml:space="preserve"> – 1ч в 6 классе;</w:t>
      </w:r>
      <w:r w:rsidRPr="00516CFD">
        <w:t xml:space="preserve">  </w:t>
      </w:r>
    </w:p>
    <w:p w:rsidR="00D668D7" w:rsidRPr="00516CFD" w:rsidRDefault="00ED1FD2" w:rsidP="00516CFD">
      <w:pPr>
        <w:spacing w:line="276" w:lineRule="auto"/>
        <w:ind w:firstLine="708"/>
        <w:jc w:val="both"/>
      </w:pPr>
      <w:r w:rsidRPr="00516CFD">
        <w:t xml:space="preserve"> </w:t>
      </w:r>
      <w:r w:rsidR="00D668D7" w:rsidRPr="00516CFD">
        <w:t xml:space="preserve">математику – 1ч  в 7 классе, </w:t>
      </w:r>
    </w:p>
    <w:p w:rsidR="007907DE" w:rsidRPr="00516CFD" w:rsidRDefault="007907DE" w:rsidP="00516CFD">
      <w:pPr>
        <w:spacing w:line="276" w:lineRule="auto"/>
        <w:ind w:firstLine="708"/>
        <w:jc w:val="both"/>
        <w:rPr>
          <w:i/>
        </w:rPr>
      </w:pPr>
      <w:r w:rsidRPr="00516CFD">
        <w:t xml:space="preserve">В </w:t>
      </w:r>
      <w:r w:rsidRPr="00516CFD">
        <w:rPr>
          <w:lang w:val="en-US"/>
        </w:rPr>
        <w:t>IX</w:t>
      </w:r>
      <w:r w:rsidRPr="00516CFD">
        <w:t xml:space="preserve"> классе часы компонента образовательного учреждения используются для организации предпрофильной подготовки</w:t>
      </w:r>
      <w:r w:rsidR="00B55FF0" w:rsidRPr="00516CFD">
        <w:t xml:space="preserve"> </w:t>
      </w:r>
      <w:r w:rsidR="009D7F01" w:rsidRPr="00516CFD">
        <w:t xml:space="preserve">по </w:t>
      </w:r>
      <w:r w:rsidR="00F541AF" w:rsidRPr="00516CFD">
        <w:t xml:space="preserve">социально-гуманитарному </w:t>
      </w:r>
      <w:r w:rsidR="009D7F01" w:rsidRPr="00516CFD">
        <w:t xml:space="preserve"> профилю – </w:t>
      </w:r>
      <w:r w:rsidR="00F541AF" w:rsidRPr="00516CFD">
        <w:t>русский язык, обществознание -1ч</w:t>
      </w:r>
      <w:r w:rsidRPr="00516CFD">
        <w:rPr>
          <w:i/>
        </w:rPr>
        <w:t>.</w:t>
      </w:r>
    </w:p>
    <w:p w:rsidR="00516CFD" w:rsidRPr="00516CFD" w:rsidRDefault="00516CFD" w:rsidP="00516CFD">
      <w:pPr>
        <w:spacing w:line="276" w:lineRule="auto"/>
        <w:ind w:firstLine="708"/>
        <w:jc w:val="both"/>
      </w:pPr>
      <w:r w:rsidRPr="00516CFD">
        <w:t>Промежуточная аттестация во 5-9 классах проводится в период с 2 по 21 мая 2015 года в формах, указанных и утвержденных в приложении №1 к учебному плану.</w:t>
      </w:r>
    </w:p>
    <w:p w:rsidR="007B62DD" w:rsidRDefault="007B62DD" w:rsidP="007B62DD">
      <w:pPr>
        <w:spacing w:line="276" w:lineRule="auto"/>
      </w:pPr>
    </w:p>
    <w:p w:rsidR="0060522D" w:rsidRPr="00516CFD" w:rsidRDefault="00A8547C" w:rsidP="007B62DD">
      <w:pPr>
        <w:spacing w:line="276" w:lineRule="auto"/>
        <w:jc w:val="center"/>
        <w:rPr>
          <w:b/>
          <w:i/>
        </w:rPr>
      </w:pPr>
      <w:r w:rsidRPr="00516CFD">
        <w:rPr>
          <w:b/>
          <w:i/>
        </w:rPr>
        <w:t>Старшая школа (10-11 классы)</w:t>
      </w:r>
    </w:p>
    <w:p w:rsidR="0060522D" w:rsidRPr="00516CFD" w:rsidRDefault="00A8547C" w:rsidP="00516CFD">
      <w:pPr>
        <w:spacing w:line="276" w:lineRule="auto"/>
        <w:ind w:firstLine="708"/>
        <w:jc w:val="both"/>
      </w:pPr>
      <w:r w:rsidRPr="00516CFD">
        <w:t xml:space="preserve">Учебный план для </w:t>
      </w:r>
      <w:r w:rsidRPr="00516CFD">
        <w:rPr>
          <w:lang w:val="en-US"/>
        </w:rPr>
        <w:t>X</w:t>
      </w:r>
      <w:r w:rsidRPr="00516CFD">
        <w:t>,</w:t>
      </w:r>
      <w:r w:rsidRPr="00516CFD">
        <w:rPr>
          <w:lang w:val="en-US"/>
        </w:rPr>
        <w:t>XI</w:t>
      </w:r>
      <w:r w:rsidRPr="00516CFD">
        <w:t xml:space="preserve"> классов ориентирован на 2-летний нормативный срок освоения образовательных программ среднего (полного) общего образования.</w:t>
      </w:r>
    </w:p>
    <w:p w:rsidR="009D7F01" w:rsidRPr="00516CFD" w:rsidRDefault="009D7F01" w:rsidP="00516CFD">
      <w:pPr>
        <w:spacing w:line="276" w:lineRule="auto"/>
        <w:ind w:firstLine="708"/>
        <w:jc w:val="both"/>
      </w:pPr>
      <w:r w:rsidRPr="00516CFD">
        <w:rPr>
          <w:b/>
          <w:i/>
        </w:rPr>
        <w:t>Среднее (полное) общее образование</w:t>
      </w:r>
      <w:r w:rsidRPr="00516CFD">
        <w:t xml:space="preserve"> - завершающая ступень  общего образования, призванная  обеспечить функциональную грамотность и социальную адаптацию обучающихся, содействовать  их общественному  и гражданскому самоопределению. Эти функции предопределяют направленность целей на формирование социальных компетентностей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1F3F3A" w:rsidRPr="00516CFD" w:rsidRDefault="009D7F01" w:rsidP="00516CFD">
      <w:pPr>
        <w:spacing w:line="276" w:lineRule="auto"/>
        <w:ind w:firstLine="708"/>
        <w:jc w:val="both"/>
      </w:pPr>
      <w:r w:rsidRPr="00516CFD">
        <w:t xml:space="preserve">Эффективное достижение указанных целей  возможно при профильном обучении. </w:t>
      </w:r>
    </w:p>
    <w:p w:rsidR="001F3F3A" w:rsidRPr="00516CFD" w:rsidRDefault="001F3F3A" w:rsidP="00516CFD">
      <w:pPr>
        <w:spacing w:line="276" w:lineRule="auto"/>
        <w:jc w:val="both"/>
      </w:pPr>
      <w:r w:rsidRPr="00516CFD">
        <w:t xml:space="preserve">          </w:t>
      </w:r>
      <w:r w:rsidR="009D7F01" w:rsidRPr="00516CFD">
        <w:t>Профильное обучение</w:t>
      </w:r>
      <w:r w:rsidRPr="00516CFD">
        <w:t xml:space="preserve"> </w:t>
      </w:r>
      <w:r w:rsidR="009D7F01" w:rsidRPr="00516CFD">
        <w:t xml:space="preserve">- </w:t>
      </w:r>
      <w:r w:rsidRPr="00516CFD">
        <w:t xml:space="preserve"> </w:t>
      </w:r>
      <w:r w:rsidR="009D7F01" w:rsidRPr="00516CFD">
        <w:t xml:space="preserve">средство дифференциации  и индивидуализации обучения, которое позволяет за счет изменений  в структуре, содержании  и организации образовательного процесса более полно учитывать интересы, склонности и способности обучающихся, создавать  условия для получения образования старшеклассниками в соответствии с их профессиональными интересами и намерениями. </w:t>
      </w:r>
    </w:p>
    <w:p w:rsidR="003F1F9E" w:rsidRPr="00516CFD" w:rsidRDefault="003F1F9E" w:rsidP="00516CFD">
      <w:pPr>
        <w:spacing w:line="276" w:lineRule="auto"/>
        <w:jc w:val="both"/>
      </w:pPr>
      <w:r w:rsidRPr="00516CFD">
        <w:t xml:space="preserve">      Школа первый год работает по   индустриально-технологическому  профилю. На профильном уровне изучаются предметы: «Физика», </w:t>
      </w:r>
      <w:r w:rsidR="00F541AF" w:rsidRPr="00516CFD">
        <w:t xml:space="preserve">элективный курс </w:t>
      </w:r>
      <w:r w:rsidRPr="00516CFD">
        <w:t>«</w:t>
      </w:r>
      <w:r w:rsidR="002A4CA0" w:rsidRPr="00516CFD">
        <w:t>Начертательная геометрия</w:t>
      </w:r>
      <w:r w:rsidRPr="00516CFD">
        <w:t>», «Технология».</w:t>
      </w:r>
    </w:p>
    <w:tbl>
      <w:tblPr>
        <w:tblW w:w="0" w:type="auto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2"/>
        <w:gridCol w:w="6804"/>
        <w:gridCol w:w="1845"/>
      </w:tblGrid>
      <w:tr w:rsidR="003D786F" w:rsidRPr="00516CFD" w:rsidTr="003D786F">
        <w:trPr>
          <w:trHeight w:val="283"/>
        </w:trPr>
        <w:tc>
          <w:tcPr>
            <w:tcW w:w="1822" w:type="dxa"/>
          </w:tcPr>
          <w:p w:rsidR="003D786F" w:rsidRPr="00516CFD" w:rsidRDefault="003D786F" w:rsidP="003D786F">
            <w:pPr>
              <w:spacing w:before="240"/>
              <w:jc w:val="both"/>
              <w:rPr>
                <w:b/>
                <w:bCs/>
              </w:rPr>
            </w:pPr>
          </w:p>
        </w:tc>
        <w:tc>
          <w:tcPr>
            <w:tcW w:w="6804" w:type="dxa"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  <w:r w:rsidRPr="00516CFD">
              <w:t>Предметы</w:t>
            </w:r>
          </w:p>
        </w:tc>
        <w:tc>
          <w:tcPr>
            <w:tcW w:w="1845" w:type="dxa"/>
          </w:tcPr>
          <w:p w:rsidR="003D786F" w:rsidRPr="00516CFD" w:rsidRDefault="003D786F" w:rsidP="003D786F">
            <w:pPr>
              <w:spacing w:before="240"/>
              <w:jc w:val="both"/>
              <w:rPr>
                <w:b/>
                <w:bCs/>
              </w:rPr>
            </w:pPr>
            <w:r w:rsidRPr="00516CFD">
              <w:rPr>
                <w:b/>
              </w:rPr>
              <w:t>10-11 класс</w:t>
            </w:r>
          </w:p>
        </w:tc>
      </w:tr>
      <w:tr w:rsidR="003D786F" w:rsidRPr="00516CFD" w:rsidTr="007B62DD">
        <w:trPr>
          <w:trHeight w:hRule="exact" w:val="545"/>
        </w:trPr>
        <w:tc>
          <w:tcPr>
            <w:tcW w:w="1822" w:type="dxa"/>
            <w:vMerge w:val="restart"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  <w:r w:rsidRPr="00516CFD">
              <w:rPr>
                <w:b/>
              </w:rPr>
              <w:t xml:space="preserve">Профильные </w:t>
            </w:r>
            <w:r w:rsidRPr="00516CFD">
              <w:rPr>
                <w:b/>
              </w:rPr>
              <w:lastRenderedPageBreak/>
              <w:t>учебные предметы</w:t>
            </w:r>
          </w:p>
        </w:tc>
        <w:tc>
          <w:tcPr>
            <w:tcW w:w="6804" w:type="dxa"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  <w:r w:rsidRPr="00516CFD">
              <w:rPr>
                <w:bCs/>
              </w:rPr>
              <w:lastRenderedPageBreak/>
              <w:t xml:space="preserve">Физика </w:t>
            </w:r>
          </w:p>
        </w:tc>
        <w:tc>
          <w:tcPr>
            <w:tcW w:w="1845" w:type="dxa"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  <w:r>
              <w:t>340</w:t>
            </w:r>
            <w:r w:rsidRPr="00516CFD">
              <w:t>\5</w:t>
            </w:r>
          </w:p>
        </w:tc>
      </w:tr>
      <w:tr w:rsidR="003D786F" w:rsidRPr="00516CFD" w:rsidTr="007B62DD">
        <w:trPr>
          <w:trHeight w:hRule="exact" w:val="553"/>
        </w:trPr>
        <w:tc>
          <w:tcPr>
            <w:tcW w:w="1822" w:type="dxa"/>
            <w:vMerge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</w:p>
        </w:tc>
        <w:tc>
          <w:tcPr>
            <w:tcW w:w="6804" w:type="dxa"/>
          </w:tcPr>
          <w:p w:rsidR="003D786F" w:rsidRPr="00516CFD" w:rsidRDefault="003D786F" w:rsidP="003D786F">
            <w:pPr>
              <w:spacing w:before="240"/>
              <w:rPr>
                <w:bCs/>
              </w:rPr>
            </w:pPr>
            <w:r w:rsidRPr="00516CFD">
              <w:rPr>
                <w:bCs/>
              </w:rPr>
              <w:t>Технология (включая электротехнику и радиоэлектронику)</w:t>
            </w:r>
          </w:p>
        </w:tc>
        <w:tc>
          <w:tcPr>
            <w:tcW w:w="1845" w:type="dxa"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  <w:lang w:val="en-US"/>
              </w:rPr>
            </w:pPr>
            <w:r>
              <w:t>136</w:t>
            </w:r>
            <w:r w:rsidRPr="00516CFD">
              <w:t>\2</w:t>
            </w:r>
          </w:p>
        </w:tc>
      </w:tr>
      <w:tr w:rsidR="003D786F" w:rsidRPr="00516CFD" w:rsidTr="007B62DD">
        <w:trPr>
          <w:trHeight w:hRule="exact" w:val="575"/>
        </w:trPr>
        <w:tc>
          <w:tcPr>
            <w:tcW w:w="1822" w:type="dxa"/>
            <w:vMerge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</w:p>
        </w:tc>
        <w:tc>
          <w:tcPr>
            <w:tcW w:w="6804" w:type="dxa"/>
          </w:tcPr>
          <w:p w:rsidR="003D786F" w:rsidRPr="00516CFD" w:rsidRDefault="003D786F" w:rsidP="003D786F">
            <w:pPr>
              <w:spacing w:before="240"/>
              <w:jc w:val="both"/>
            </w:pPr>
            <w:r w:rsidRPr="00516CFD">
              <w:t xml:space="preserve">Элективный курс «Начертательная геометрия» </w:t>
            </w:r>
          </w:p>
        </w:tc>
        <w:tc>
          <w:tcPr>
            <w:tcW w:w="1845" w:type="dxa"/>
          </w:tcPr>
          <w:p w:rsidR="003D786F" w:rsidRPr="00516CFD" w:rsidRDefault="003D786F" w:rsidP="003D786F">
            <w:pPr>
              <w:spacing w:before="240"/>
              <w:jc w:val="both"/>
              <w:rPr>
                <w:bCs/>
              </w:rPr>
            </w:pPr>
            <w:r>
              <w:t>136</w:t>
            </w:r>
            <w:r w:rsidRPr="00516CFD">
              <w:t>\2</w:t>
            </w:r>
          </w:p>
        </w:tc>
      </w:tr>
      <w:tr w:rsidR="003D786F" w:rsidRPr="00516CFD" w:rsidTr="003D786F">
        <w:trPr>
          <w:trHeight w:val="302"/>
        </w:trPr>
        <w:tc>
          <w:tcPr>
            <w:tcW w:w="1822" w:type="dxa"/>
          </w:tcPr>
          <w:p w:rsidR="003D786F" w:rsidRPr="003D786F" w:rsidRDefault="003D786F" w:rsidP="003D786F">
            <w:pPr>
              <w:spacing w:before="240"/>
              <w:jc w:val="both"/>
              <w:rPr>
                <w:b/>
                <w:bCs/>
              </w:rPr>
            </w:pPr>
            <w:r w:rsidRPr="003D786F">
              <w:rPr>
                <w:b/>
                <w:bCs/>
              </w:rPr>
              <w:t xml:space="preserve">Итого </w:t>
            </w:r>
          </w:p>
        </w:tc>
        <w:tc>
          <w:tcPr>
            <w:tcW w:w="6804" w:type="dxa"/>
          </w:tcPr>
          <w:p w:rsidR="003D786F" w:rsidRPr="00516CFD" w:rsidRDefault="003D786F" w:rsidP="003D786F">
            <w:pPr>
              <w:spacing w:before="240"/>
              <w:jc w:val="both"/>
            </w:pPr>
          </w:p>
        </w:tc>
        <w:tc>
          <w:tcPr>
            <w:tcW w:w="1845" w:type="dxa"/>
          </w:tcPr>
          <w:p w:rsidR="003D786F" w:rsidRDefault="003D786F" w:rsidP="003D786F">
            <w:pPr>
              <w:spacing w:before="240"/>
              <w:jc w:val="both"/>
            </w:pPr>
            <w:r>
              <w:rPr>
                <w:b/>
              </w:rPr>
              <w:t>612</w:t>
            </w:r>
            <w:r w:rsidRPr="00516CFD">
              <w:rPr>
                <w:b/>
                <w:lang w:val="en-US"/>
              </w:rPr>
              <w:t>\</w:t>
            </w:r>
            <w:r>
              <w:rPr>
                <w:b/>
              </w:rPr>
              <w:t>18</w:t>
            </w:r>
          </w:p>
        </w:tc>
      </w:tr>
    </w:tbl>
    <w:p w:rsidR="009D7F01" w:rsidRPr="00516CFD" w:rsidRDefault="003F1F9E" w:rsidP="007B62DD">
      <w:pPr>
        <w:spacing w:line="276" w:lineRule="auto"/>
        <w:jc w:val="both"/>
      </w:pPr>
      <w:r w:rsidRPr="00516CFD">
        <w:t xml:space="preserve"> </w:t>
      </w:r>
      <w:r w:rsidR="007B62DD">
        <w:t xml:space="preserve">          </w:t>
      </w:r>
      <w:r w:rsidR="009D7F01" w:rsidRPr="00516CFD">
        <w:t xml:space="preserve">С учетом  возрастающей роли русского языка в многонациональном федеральном государстве и обязательности экзамена, учебный предмет  </w:t>
      </w:r>
      <w:r w:rsidR="009D7F01" w:rsidRPr="00516CFD">
        <w:rPr>
          <w:b/>
          <w:i/>
        </w:rPr>
        <w:t>«Русский язык»</w:t>
      </w:r>
      <w:r w:rsidR="009D7F01" w:rsidRPr="00516CFD">
        <w:t xml:space="preserve">  изучается в объеме </w:t>
      </w:r>
      <w:r w:rsidR="002D72DD" w:rsidRPr="00516CFD">
        <w:t>105 часов в 10 классе</w:t>
      </w:r>
      <w:r w:rsidR="009D7F01" w:rsidRPr="00516CFD">
        <w:t>.</w:t>
      </w:r>
    </w:p>
    <w:p w:rsidR="009D7F01" w:rsidRPr="00516CFD" w:rsidRDefault="009D7F01" w:rsidP="00516CFD">
      <w:pPr>
        <w:spacing w:before="240" w:line="276" w:lineRule="auto"/>
        <w:jc w:val="both"/>
      </w:pPr>
      <w:r w:rsidRPr="00516CFD">
        <w:tab/>
        <w:t xml:space="preserve">Введение предметов </w:t>
      </w:r>
      <w:r w:rsidRPr="00516CFD">
        <w:rPr>
          <w:b/>
          <w:i/>
        </w:rPr>
        <w:t>«Татарский язык»</w:t>
      </w:r>
      <w:r w:rsidRPr="00516CFD">
        <w:rPr>
          <w:b/>
        </w:rPr>
        <w:t xml:space="preserve"> </w:t>
      </w:r>
      <w:r w:rsidRPr="00516CFD">
        <w:t>и</w:t>
      </w:r>
      <w:r w:rsidRPr="00516CFD">
        <w:rPr>
          <w:b/>
        </w:rPr>
        <w:t xml:space="preserve"> </w:t>
      </w:r>
      <w:r w:rsidRPr="00516CFD">
        <w:rPr>
          <w:b/>
          <w:i/>
        </w:rPr>
        <w:t>«Татарская литература»</w:t>
      </w:r>
      <w:r w:rsidRPr="00516CFD">
        <w:t xml:space="preserve"> в число обязательных обусловливает выполнение Закона РТ « О государственных языках Республики Татарстан и других языках  в  Республики Татарстан».</w:t>
      </w:r>
    </w:p>
    <w:p w:rsidR="009D7F01" w:rsidRPr="00516CFD" w:rsidRDefault="009D7F01" w:rsidP="00516CFD">
      <w:pPr>
        <w:spacing w:before="240" w:line="276" w:lineRule="auto"/>
        <w:jc w:val="both"/>
      </w:pPr>
      <w:r w:rsidRPr="00516CFD">
        <w:tab/>
        <w:t xml:space="preserve">Обязательный учебный предмет </w:t>
      </w:r>
      <w:r w:rsidRPr="00516CFD">
        <w:rPr>
          <w:b/>
          <w:i/>
        </w:rPr>
        <w:t xml:space="preserve">«Иностранный язык» </w:t>
      </w:r>
      <w:r w:rsidRPr="00516CFD">
        <w:t>изучается в объеме  3 часов в неделю в связи с реализацией задачи « обеспечения освоения  выпускниками школы иностранного языка  на функциональном уровне».</w:t>
      </w:r>
    </w:p>
    <w:p w:rsidR="009D7F01" w:rsidRPr="00516CFD" w:rsidRDefault="009D7F01" w:rsidP="00516CFD">
      <w:pPr>
        <w:spacing w:before="240" w:line="276" w:lineRule="auto"/>
        <w:jc w:val="both"/>
      </w:pPr>
      <w:r w:rsidRPr="00516CFD">
        <w:tab/>
        <w:t xml:space="preserve">Интегрированный учебный предмет « Обществознание»  на ступени среднего (полного)  общего образования по решению образовательного учреждения включает </w:t>
      </w:r>
      <w:r w:rsidR="005172B6" w:rsidRPr="00516CFD">
        <w:t xml:space="preserve">в </w:t>
      </w:r>
      <w:r w:rsidRPr="00516CFD">
        <w:t xml:space="preserve">себя  отдельные предметы </w:t>
      </w:r>
      <w:r w:rsidRPr="00516CFD">
        <w:rPr>
          <w:b/>
          <w:i/>
        </w:rPr>
        <w:t>«Экономика» и « Право»</w:t>
      </w:r>
      <w:r w:rsidRPr="00516CFD">
        <w:t>.</w:t>
      </w:r>
    </w:p>
    <w:p w:rsidR="009D7F01" w:rsidRPr="00516CFD" w:rsidRDefault="001F3F3A" w:rsidP="00516CFD">
      <w:pPr>
        <w:spacing w:before="240" w:line="276" w:lineRule="auto"/>
        <w:jc w:val="both"/>
      </w:pPr>
      <w:r w:rsidRPr="00516CFD">
        <w:t xml:space="preserve">       </w:t>
      </w:r>
      <w:r w:rsidR="009D7F01" w:rsidRPr="00516CFD">
        <w:t>Учебный предмет «Физическая культура»  изучается в объеме  3 часа в неделю и входит в инвариантную (обязательную) часть учебного плана.</w:t>
      </w:r>
    </w:p>
    <w:p w:rsidR="00516CFD" w:rsidRPr="00516CFD" w:rsidRDefault="003D786F" w:rsidP="003D786F">
      <w:pPr>
        <w:spacing w:line="276" w:lineRule="auto"/>
        <w:jc w:val="both"/>
      </w:pPr>
      <w:r>
        <w:t xml:space="preserve">        </w:t>
      </w:r>
      <w:r w:rsidR="00516CFD" w:rsidRPr="00516CFD">
        <w:t>Промежуточная аттестация во 10-11 классах проводится в период с 2 по 21 мая 2015 года в формах, указанных и утвержденных в приложении №1 к учебному плану.</w:t>
      </w:r>
    </w:p>
    <w:p w:rsidR="00AB3FBA" w:rsidRPr="00516CFD" w:rsidRDefault="00516CFD" w:rsidP="00516CFD">
      <w:pPr>
        <w:spacing w:line="276" w:lineRule="auto"/>
        <w:jc w:val="both"/>
      </w:pPr>
      <w:r w:rsidRPr="00516CFD">
        <w:t xml:space="preserve">        </w:t>
      </w:r>
      <w:r w:rsidR="001F3F3A" w:rsidRPr="00516CFD">
        <w:t>В  целях реализации стандартов образования и поддержания высокого  интеллектуального уровня развития и подготовки выпускников, компоненты образовательного учреждения   распределены  для углубленного изучения  следующих   учебных предметов</w:t>
      </w:r>
      <w:r w:rsidR="0006617A" w:rsidRPr="00516CFD">
        <w:t xml:space="preserve"> </w:t>
      </w:r>
    </w:p>
    <w:p w:rsidR="002D72DD" w:rsidRPr="00516CFD" w:rsidRDefault="002D72DD" w:rsidP="00516CFD">
      <w:pPr>
        <w:spacing w:line="276" w:lineRule="auto"/>
        <w:ind w:firstLine="708"/>
        <w:jc w:val="both"/>
      </w:pPr>
      <w:r w:rsidRPr="00516CFD">
        <w:t>- по индустриально-технологическому профилю: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5794"/>
        <w:gridCol w:w="1494"/>
      </w:tblGrid>
      <w:tr w:rsidR="002D72DD" w:rsidRPr="00516CFD" w:rsidTr="003D786F">
        <w:trPr>
          <w:trHeight w:val="1025"/>
        </w:trPr>
        <w:tc>
          <w:tcPr>
            <w:tcW w:w="3510" w:type="dxa"/>
          </w:tcPr>
          <w:p w:rsidR="002D72DD" w:rsidRPr="00516CFD" w:rsidRDefault="002D72DD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Компонент образовательного учреждения</w:t>
            </w:r>
          </w:p>
        </w:tc>
        <w:tc>
          <w:tcPr>
            <w:tcW w:w="5794" w:type="dxa"/>
          </w:tcPr>
          <w:p w:rsidR="002D72DD" w:rsidRPr="00516CFD" w:rsidRDefault="002D72DD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94" w:type="dxa"/>
          </w:tcPr>
          <w:p w:rsidR="002D72DD" w:rsidRPr="00516CFD" w:rsidRDefault="002D72DD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10</w:t>
            </w:r>
            <w:r w:rsidR="007B62DD">
              <w:rPr>
                <w:b/>
              </w:rPr>
              <w:t>-11</w:t>
            </w:r>
            <w:r w:rsidRPr="00516CFD">
              <w:rPr>
                <w:b/>
              </w:rPr>
              <w:t xml:space="preserve"> класс</w:t>
            </w:r>
          </w:p>
        </w:tc>
      </w:tr>
      <w:tr w:rsidR="002D72DD" w:rsidRPr="00516CFD" w:rsidTr="003D786F">
        <w:trPr>
          <w:trHeight w:val="190"/>
        </w:trPr>
        <w:tc>
          <w:tcPr>
            <w:tcW w:w="3510" w:type="dxa"/>
            <w:vMerge w:val="restart"/>
          </w:tcPr>
          <w:p w:rsidR="002D72DD" w:rsidRPr="00516CFD" w:rsidRDefault="002D72DD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5794" w:type="dxa"/>
          </w:tcPr>
          <w:p w:rsidR="002D72DD" w:rsidRPr="00516CFD" w:rsidRDefault="002D72DD" w:rsidP="00516CFD">
            <w:pPr>
              <w:spacing w:line="276" w:lineRule="auto"/>
              <w:rPr>
                <w:bCs/>
              </w:rPr>
            </w:pPr>
            <w:r w:rsidRPr="00516CFD">
              <w:t>Русский язык</w:t>
            </w:r>
          </w:p>
        </w:tc>
        <w:tc>
          <w:tcPr>
            <w:tcW w:w="1494" w:type="dxa"/>
          </w:tcPr>
          <w:p w:rsidR="002D72DD" w:rsidRPr="00516CFD" w:rsidRDefault="007B62DD" w:rsidP="00516CFD">
            <w:pPr>
              <w:spacing w:line="276" w:lineRule="auto"/>
              <w:rPr>
                <w:bCs/>
              </w:rPr>
            </w:pPr>
            <w:r>
              <w:t>4</w:t>
            </w:r>
          </w:p>
        </w:tc>
      </w:tr>
      <w:tr w:rsidR="002D72DD" w:rsidRPr="00516CFD" w:rsidTr="003D786F">
        <w:trPr>
          <w:trHeight w:val="190"/>
        </w:trPr>
        <w:tc>
          <w:tcPr>
            <w:tcW w:w="3510" w:type="dxa"/>
            <w:vMerge/>
          </w:tcPr>
          <w:p w:rsidR="002D72DD" w:rsidRPr="00516CFD" w:rsidRDefault="002D72DD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5794" w:type="dxa"/>
          </w:tcPr>
          <w:p w:rsidR="002D72DD" w:rsidRPr="00516CFD" w:rsidRDefault="002D72DD" w:rsidP="00516CFD">
            <w:pPr>
              <w:spacing w:line="276" w:lineRule="auto"/>
              <w:rPr>
                <w:bCs/>
              </w:rPr>
            </w:pPr>
            <w:r w:rsidRPr="00516CFD">
              <w:t>Математика</w:t>
            </w:r>
          </w:p>
        </w:tc>
        <w:tc>
          <w:tcPr>
            <w:tcW w:w="1494" w:type="dxa"/>
          </w:tcPr>
          <w:p w:rsidR="002D72DD" w:rsidRPr="00516CFD" w:rsidRDefault="007B62DD" w:rsidP="00516CFD">
            <w:pPr>
              <w:spacing w:line="276" w:lineRule="auto"/>
              <w:rPr>
                <w:bCs/>
                <w:lang w:val="en-US"/>
              </w:rPr>
            </w:pPr>
            <w:r>
              <w:t>2</w:t>
            </w:r>
          </w:p>
        </w:tc>
      </w:tr>
      <w:tr w:rsidR="002D72DD" w:rsidRPr="00516CFD" w:rsidTr="003D786F">
        <w:trPr>
          <w:trHeight w:val="190"/>
        </w:trPr>
        <w:tc>
          <w:tcPr>
            <w:tcW w:w="3510" w:type="dxa"/>
          </w:tcPr>
          <w:p w:rsidR="002D72DD" w:rsidRPr="00516CFD" w:rsidRDefault="002D72DD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5794" w:type="dxa"/>
          </w:tcPr>
          <w:p w:rsidR="002D72DD" w:rsidRPr="00516CFD" w:rsidRDefault="002D72DD" w:rsidP="00516CFD">
            <w:pPr>
              <w:spacing w:line="276" w:lineRule="auto"/>
            </w:pPr>
            <w:r w:rsidRPr="00516CFD">
              <w:t xml:space="preserve">Итого </w:t>
            </w:r>
          </w:p>
        </w:tc>
        <w:tc>
          <w:tcPr>
            <w:tcW w:w="1494" w:type="dxa"/>
          </w:tcPr>
          <w:p w:rsidR="002D72DD" w:rsidRPr="00516CFD" w:rsidRDefault="007B62DD" w:rsidP="00516CFD">
            <w:pPr>
              <w:spacing w:line="276" w:lineRule="auto"/>
            </w:pPr>
            <w:r>
              <w:t>6</w:t>
            </w:r>
          </w:p>
        </w:tc>
      </w:tr>
    </w:tbl>
    <w:p w:rsidR="00576ED4" w:rsidRPr="00516CFD" w:rsidRDefault="00AB3FBA" w:rsidP="00516CFD">
      <w:pPr>
        <w:spacing w:line="276" w:lineRule="auto"/>
        <w:jc w:val="both"/>
      </w:pPr>
      <w:r w:rsidRPr="00516CFD">
        <w:t xml:space="preserve">         </w:t>
      </w:r>
    </w:p>
    <w:p w:rsidR="005B2E2A" w:rsidRPr="00516CFD" w:rsidRDefault="00AB3FBA" w:rsidP="00516CFD">
      <w:pPr>
        <w:spacing w:line="276" w:lineRule="auto"/>
        <w:jc w:val="both"/>
      </w:pPr>
      <w:r w:rsidRPr="00516CFD">
        <w:t xml:space="preserve"> </w:t>
      </w:r>
      <w:r w:rsidR="005B2E2A" w:rsidRPr="00516CFD">
        <w:rPr>
          <w:b/>
        </w:rPr>
        <w:t>Распределение компонента образовательного учреждения</w:t>
      </w:r>
      <w:r w:rsidR="009D1402" w:rsidRPr="00516CFD">
        <w:rPr>
          <w:b/>
        </w:rPr>
        <w:t xml:space="preserve"> (сводная таблица)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424"/>
        <w:gridCol w:w="424"/>
        <w:gridCol w:w="424"/>
        <w:gridCol w:w="424"/>
        <w:gridCol w:w="424"/>
        <w:gridCol w:w="424"/>
        <w:gridCol w:w="370"/>
        <w:gridCol w:w="424"/>
        <w:gridCol w:w="424"/>
        <w:gridCol w:w="424"/>
        <w:gridCol w:w="611"/>
        <w:gridCol w:w="738"/>
        <w:gridCol w:w="1054"/>
      </w:tblGrid>
      <w:tr w:rsidR="002D72DD" w:rsidRPr="00516CFD" w:rsidTr="0070426F">
        <w:trPr>
          <w:trHeight w:val="458"/>
          <w:jc w:val="center"/>
        </w:trPr>
        <w:tc>
          <w:tcPr>
            <w:tcW w:w="2518" w:type="dxa"/>
          </w:tcPr>
          <w:p w:rsidR="002D72DD" w:rsidRPr="00516CFD" w:rsidRDefault="002D72DD" w:rsidP="00516CFD">
            <w:pPr>
              <w:spacing w:line="276" w:lineRule="auto"/>
              <w:jc w:val="both"/>
            </w:pPr>
            <w:r w:rsidRPr="00516CFD">
              <w:t>Класс</w:t>
            </w:r>
            <w:r w:rsidR="00C70039" w:rsidRPr="00516CFD">
              <w:t xml:space="preserve"> </w:t>
            </w:r>
            <w:r w:rsidRPr="00516CFD">
              <w:t>/</w:t>
            </w:r>
            <w:r w:rsidR="00C70039" w:rsidRPr="00516CFD">
              <w:t xml:space="preserve"> </w:t>
            </w:r>
            <w:r w:rsidRPr="00516CFD">
              <w:t>предмет</w:t>
            </w:r>
            <w:r w:rsidR="00C70039" w:rsidRPr="00516CFD">
              <w:t xml:space="preserve"> </w:t>
            </w:r>
            <w:r w:rsidRPr="00516CFD">
              <w:t>/</w:t>
            </w:r>
          </w:p>
          <w:p w:rsidR="002D72DD" w:rsidRPr="00516CFD" w:rsidRDefault="002D72DD" w:rsidP="00516CFD">
            <w:pPr>
              <w:spacing w:line="276" w:lineRule="auto"/>
              <w:jc w:val="both"/>
            </w:pPr>
            <w:r w:rsidRPr="00516CFD">
              <w:t>количество часов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2а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2б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3а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3б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5а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5б</w:t>
            </w:r>
          </w:p>
        </w:tc>
        <w:tc>
          <w:tcPr>
            <w:tcW w:w="370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6 а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6 б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7</w:t>
            </w:r>
          </w:p>
        </w:tc>
        <w:tc>
          <w:tcPr>
            <w:tcW w:w="42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9</w:t>
            </w:r>
          </w:p>
        </w:tc>
        <w:tc>
          <w:tcPr>
            <w:tcW w:w="611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10</w:t>
            </w:r>
          </w:p>
        </w:tc>
        <w:tc>
          <w:tcPr>
            <w:tcW w:w="738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11</w:t>
            </w:r>
          </w:p>
        </w:tc>
        <w:tc>
          <w:tcPr>
            <w:tcW w:w="1054" w:type="dxa"/>
          </w:tcPr>
          <w:p w:rsidR="002D72DD" w:rsidRPr="00516CFD" w:rsidRDefault="002D72DD" w:rsidP="00516CFD">
            <w:pPr>
              <w:spacing w:line="276" w:lineRule="auto"/>
              <w:jc w:val="center"/>
              <w:rPr>
                <w:b/>
              </w:rPr>
            </w:pPr>
          </w:p>
          <w:p w:rsidR="002D72DD" w:rsidRPr="00516CFD" w:rsidRDefault="002D72DD" w:rsidP="00516CFD">
            <w:pPr>
              <w:spacing w:line="276" w:lineRule="auto"/>
              <w:rPr>
                <w:b/>
              </w:rPr>
            </w:pPr>
            <w:r w:rsidRPr="00516CFD">
              <w:rPr>
                <w:b/>
              </w:rPr>
              <w:t>ИТОГО</w:t>
            </w:r>
          </w:p>
        </w:tc>
      </w:tr>
      <w:tr w:rsidR="00846482" w:rsidRPr="00516CFD" w:rsidTr="0070426F">
        <w:trPr>
          <w:trHeight w:val="458"/>
          <w:jc w:val="center"/>
        </w:trPr>
        <w:tc>
          <w:tcPr>
            <w:tcW w:w="2518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Русский язык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370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E33788" w:rsidP="00516CFD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611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2</w:t>
            </w:r>
          </w:p>
        </w:tc>
        <w:tc>
          <w:tcPr>
            <w:tcW w:w="738" w:type="dxa"/>
          </w:tcPr>
          <w:p w:rsidR="00846482" w:rsidRPr="00516CFD" w:rsidRDefault="00846482" w:rsidP="00846482">
            <w:pPr>
              <w:spacing w:line="276" w:lineRule="auto"/>
              <w:jc w:val="both"/>
            </w:pPr>
            <w:r w:rsidRPr="00516CFD">
              <w:t>2</w:t>
            </w:r>
          </w:p>
        </w:tc>
        <w:tc>
          <w:tcPr>
            <w:tcW w:w="1054" w:type="dxa"/>
          </w:tcPr>
          <w:p w:rsidR="00846482" w:rsidRPr="00516CFD" w:rsidRDefault="00E33788" w:rsidP="00516CFD">
            <w:pPr>
              <w:spacing w:line="276" w:lineRule="auto"/>
              <w:jc w:val="both"/>
            </w:pPr>
            <w:r>
              <w:t>12</w:t>
            </w:r>
          </w:p>
        </w:tc>
      </w:tr>
      <w:tr w:rsidR="00846482" w:rsidRPr="00516CFD" w:rsidTr="0070426F">
        <w:trPr>
          <w:trHeight w:val="458"/>
          <w:jc w:val="center"/>
        </w:trPr>
        <w:tc>
          <w:tcPr>
            <w:tcW w:w="2518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 xml:space="preserve">Информатика 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370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611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738" w:type="dxa"/>
          </w:tcPr>
          <w:p w:rsidR="00846482" w:rsidRPr="00516CFD" w:rsidRDefault="00846482" w:rsidP="00846482">
            <w:pPr>
              <w:spacing w:line="276" w:lineRule="auto"/>
              <w:jc w:val="both"/>
            </w:pPr>
          </w:p>
        </w:tc>
        <w:tc>
          <w:tcPr>
            <w:tcW w:w="1054" w:type="dxa"/>
          </w:tcPr>
          <w:p w:rsidR="00846482" w:rsidRPr="00516CFD" w:rsidRDefault="00E33788" w:rsidP="00516CFD">
            <w:pPr>
              <w:spacing w:line="276" w:lineRule="auto"/>
              <w:jc w:val="both"/>
            </w:pPr>
            <w:r>
              <w:t>2</w:t>
            </w:r>
          </w:p>
        </w:tc>
      </w:tr>
      <w:tr w:rsidR="00846482" w:rsidRPr="00516CFD" w:rsidTr="0070426F">
        <w:trPr>
          <w:trHeight w:val="458"/>
          <w:jc w:val="center"/>
        </w:trPr>
        <w:tc>
          <w:tcPr>
            <w:tcW w:w="2518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 xml:space="preserve">Математика 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370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</w:p>
        </w:tc>
        <w:tc>
          <w:tcPr>
            <w:tcW w:w="611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738" w:type="dxa"/>
          </w:tcPr>
          <w:p w:rsidR="00846482" w:rsidRPr="00516CFD" w:rsidRDefault="00846482" w:rsidP="00846482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105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7</w:t>
            </w:r>
          </w:p>
        </w:tc>
      </w:tr>
      <w:tr w:rsidR="00E33788" w:rsidRPr="00516CFD" w:rsidTr="0070426F">
        <w:trPr>
          <w:trHeight w:val="458"/>
          <w:jc w:val="center"/>
        </w:trPr>
        <w:tc>
          <w:tcPr>
            <w:tcW w:w="2518" w:type="dxa"/>
          </w:tcPr>
          <w:p w:rsidR="00E33788" w:rsidRDefault="00E33788" w:rsidP="00516CFD">
            <w:pPr>
              <w:spacing w:line="276" w:lineRule="auto"/>
              <w:jc w:val="both"/>
            </w:pPr>
            <w:r>
              <w:t>Окружающий мир</w:t>
            </w: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370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611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738" w:type="dxa"/>
          </w:tcPr>
          <w:p w:rsidR="00E33788" w:rsidRPr="00516CFD" w:rsidRDefault="00E33788" w:rsidP="00846482">
            <w:pPr>
              <w:spacing w:line="276" w:lineRule="auto"/>
              <w:jc w:val="both"/>
            </w:pPr>
          </w:p>
        </w:tc>
        <w:tc>
          <w:tcPr>
            <w:tcW w:w="105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  <w:r>
              <w:t>1</w:t>
            </w:r>
          </w:p>
        </w:tc>
      </w:tr>
      <w:tr w:rsidR="00E33788" w:rsidRPr="00516CFD" w:rsidTr="0070426F">
        <w:trPr>
          <w:trHeight w:val="458"/>
          <w:jc w:val="center"/>
        </w:trPr>
        <w:tc>
          <w:tcPr>
            <w:tcW w:w="2518" w:type="dxa"/>
          </w:tcPr>
          <w:p w:rsidR="00E33788" w:rsidRDefault="00E33788" w:rsidP="00516CFD">
            <w:pPr>
              <w:spacing w:line="276" w:lineRule="auto"/>
              <w:jc w:val="both"/>
            </w:pPr>
            <w:r>
              <w:t xml:space="preserve">Обществознание </w:t>
            </w: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Default="00E33788" w:rsidP="00516CFD">
            <w:pPr>
              <w:spacing w:line="276" w:lineRule="auto"/>
              <w:jc w:val="both"/>
            </w:pPr>
          </w:p>
        </w:tc>
        <w:tc>
          <w:tcPr>
            <w:tcW w:w="370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424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611" w:type="dxa"/>
          </w:tcPr>
          <w:p w:rsidR="00E33788" w:rsidRPr="00516CFD" w:rsidRDefault="00E33788" w:rsidP="00516CFD">
            <w:pPr>
              <w:spacing w:line="276" w:lineRule="auto"/>
              <w:jc w:val="both"/>
            </w:pPr>
          </w:p>
        </w:tc>
        <w:tc>
          <w:tcPr>
            <w:tcW w:w="738" w:type="dxa"/>
          </w:tcPr>
          <w:p w:rsidR="00E33788" w:rsidRPr="00516CFD" w:rsidRDefault="00E33788" w:rsidP="00846482">
            <w:pPr>
              <w:spacing w:line="276" w:lineRule="auto"/>
              <w:jc w:val="both"/>
            </w:pPr>
          </w:p>
        </w:tc>
        <w:tc>
          <w:tcPr>
            <w:tcW w:w="1054" w:type="dxa"/>
          </w:tcPr>
          <w:p w:rsidR="00E33788" w:rsidRDefault="00E33788" w:rsidP="00516CFD">
            <w:pPr>
              <w:spacing w:line="276" w:lineRule="auto"/>
              <w:jc w:val="both"/>
            </w:pPr>
            <w:r>
              <w:t>1</w:t>
            </w:r>
          </w:p>
        </w:tc>
      </w:tr>
      <w:tr w:rsidR="00846482" w:rsidRPr="00516CFD" w:rsidTr="0070426F">
        <w:trPr>
          <w:trHeight w:val="458"/>
          <w:jc w:val="center"/>
        </w:trPr>
        <w:tc>
          <w:tcPr>
            <w:tcW w:w="2518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ИТОГО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E33788" w:rsidP="00516CFD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3</w:t>
            </w:r>
          </w:p>
        </w:tc>
        <w:tc>
          <w:tcPr>
            <w:tcW w:w="370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3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3</w:t>
            </w:r>
          </w:p>
        </w:tc>
        <w:tc>
          <w:tcPr>
            <w:tcW w:w="424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1</w:t>
            </w:r>
          </w:p>
        </w:tc>
        <w:tc>
          <w:tcPr>
            <w:tcW w:w="424" w:type="dxa"/>
          </w:tcPr>
          <w:p w:rsidR="00846482" w:rsidRPr="00516CFD" w:rsidRDefault="00E33788" w:rsidP="00516CFD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611" w:type="dxa"/>
          </w:tcPr>
          <w:p w:rsidR="00846482" w:rsidRPr="00516CFD" w:rsidRDefault="00846482" w:rsidP="00516CFD">
            <w:pPr>
              <w:spacing w:line="276" w:lineRule="auto"/>
              <w:jc w:val="both"/>
            </w:pPr>
            <w:r w:rsidRPr="00516CFD">
              <w:t>3</w:t>
            </w:r>
          </w:p>
        </w:tc>
        <w:tc>
          <w:tcPr>
            <w:tcW w:w="738" w:type="dxa"/>
          </w:tcPr>
          <w:p w:rsidR="00846482" w:rsidRPr="00516CFD" w:rsidRDefault="00846482" w:rsidP="00846482">
            <w:pPr>
              <w:spacing w:line="276" w:lineRule="auto"/>
              <w:jc w:val="both"/>
            </w:pPr>
            <w:r w:rsidRPr="00516CFD">
              <w:t>3</w:t>
            </w:r>
          </w:p>
        </w:tc>
        <w:tc>
          <w:tcPr>
            <w:tcW w:w="1054" w:type="dxa"/>
          </w:tcPr>
          <w:p w:rsidR="00846482" w:rsidRPr="00516CFD" w:rsidRDefault="00E33788" w:rsidP="00516CFD">
            <w:pPr>
              <w:spacing w:line="276" w:lineRule="auto"/>
              <w:jc w:val="both"/>
            </w:pPr>
            <w:r>
              <w:t>24</w:t>
            </w:r>
          </w:p>
        </w:tc>
      </w:tr>
    </w:tbl>
    <w:p w:rsidR="005B2E2A" w:rsidRPr="00516CFD" w:rsidRDefault="005B2E2A" w:rsidP="00516CFD">
      <w:pPr>
        <w:spacing w:line="276" w:lineRule="auto"/>
        <w:jc w:val="both"/>
      </w:pPr>
    </w:p>
    <w:p w:rsidR="0055758C" w:rsidRPr="00516CFD" w:rsidRDefault="006C76C3" w:rsidP="00516CFD">
      <w:pPr>
        <w:pStyle w:val="a7"/>
        <w:tabs>
          <w:tab w:val="left" w:pos="709"/>
          <w:tab w:val="left" w:pos="851"/>
        </w:tabs>
        <w:spacing w:before="0" w:beforeAutospacing="0" w:after="0" w:afterAutospacing="0" w:line="276" w:lineRule="auto"/>
        <w:jc w:val="both"/>
      </w:pPr>
      <w:r w:rsidRPr="00516CFD">
        <w:t xml:space="preserve">    </w:t>
      </w:r>
      <w:r w:rsidR="007E0A22" w:rsidRPr="00516CFD">
        <w:t xml:space="preserve">Проект учебного плана рассмотрен на педагогическом совете </w:t>
      </w:r>
      <w:r w:rsidR="005D2ECF" w:rsidRPr="00516CFD">
        <w:t>26</w:t>
      </w:r>
      <w:r w:rsidR="00C70039" w:rsidRPr="00516CFD">
        <w:t xml:space="preserve"> </w:t>
      </w:r>
      <w:r w:rsidR="005D2ECF" w:rsidRPr="00516CFD">
        <w:t>июня</w:t>
      </w:r>
      <w:r w:rsidR="007E0A22" w:rsidRPr="00516CFD">
        <w:t xml:space="preserve"> 201</w:t>
      </w:r>
      <w:r w:rsidR="003D786F">
        <w:t>4</w:t>
      </w:r>
      <w:r w:rsidR="007E0A22" w:rsidRPr="00516CFD">
        <w:t xml:space="preserve"> года (протокол №</w:t>
      </w:r>
      <w:r w:rsidR="005D2ECF" w:rsidRPr="00516CFD">
        <w:t xml:space="preserve"> 7</w:t>
      </w:r>
      <w:r w:rsidR="007E0A22" w:rsidRPr="00516CFD">
        <w:t>).</w:t>
      </w:r>
    </w:p>
    <w:p w:rsidR="007E0A22" w:rsidRPr="00516CFD" w:rsidRDefault="007E0A22" w:rsidP="00516CFD">
      <w:pPr>
        <w:pStyle w:val="a7"/>
        <w:tabs>
          <w:tab w:val="left" w:pos="709"/>
          <w:tab w:val="left" w:pos="851"/>
        </w:tabs>
        <w:spacing w:before="0" w:beforeAutospacing="0" w:after="0" w:afterAutospacing="0" w:line="276" w:lineRule="auto"/>
        <w:ind w:firstLine="708"/>
        <w:jc w:val="both"/>
      </w:pPr>
    </w:p>
    <w:p w:rsidR="007E0A22" w:rsidRPr="00516CFD" w:rsidRDefault="007E0A22" w:rsidP="00516CFD">
      <w:pPr>
        <w:pStyle w:val="a7"/>
        <w:tabs>
          <w:tab w:val="left" w:pos="709"/>
          <w:tab w:val="left" w:pos="851"/>
        </w:tabs>
        <w:spacing w:before="0" w:beforeAutospacing="0" w:after="0" w:afterAutospacing="0" w:line="276" w:lineRule="auto"/>
        <w:jc w:val="both"/>
        <w:rPr>
          <w:b/>
        </w:rPr>
      </w:pPr>
      <w:r w:rsidRPr="00516CFD">
        <w:rPr>
          <w:b/>
        </w:rPr>
        <w:t xml:space="preserve">Директор школы </w:t>
      </w:r>
      <w:r w:rsidR="006E1668" w:rsidRPr="00516CFD">
        <w:rPr>
          <w:b/>
        </w:rPr>
        <w:t xml:space="preserve">               Н.В.Гуфранова</w:t>
      </w:r>
    </w:p>
    <w:p w:rsidR="0055758C" w:rsidRPr="00516CFD" w:rsidRDefault="0055758C" w:rsidP="00516CFD">
      <w:pPr>
        <w:pStyle w:val="a7"/>
        <w:tabs>
          <w:tab w:val="left" w:pos="709"/>
          <w:tab w:val="left" w:pos="851"/>
        </w:tabs>
        <w:spacing w:before="0" w:beforeAutospacing="0" w:after="0" w:afterAutospacing="0" w:line="276" w:lineRule="auto"/>
        <w:ind w:firstLine="708"/>
        <w:jc w:val="both"/>
      </w:pPr>
    </w:p>
    <w:p w:rsidR="002F392C" w:rsidRPr="00516CFD" w:rsidRDefault="002F392C" w:rsidP="00516CFD">
      <w:pPr>
        <w:spacing w:line="276" w:lineRule="auto"/>
        <w:jc w:val="both"/>
      </w:pPr>
    </w:p>
    <w:p w:rsidR="006C76C3" w:rsidRPr="00516CFD" w:rsidRDefault="009164DB" w:rsidP="007B62DD">
      <w:pPr>
        <w:spacing w:line="276" w:lineRule="auto"/>
        <w:jc w:val="center"/>
        <w:rPr>
          <w:b/>
        </w:rPr>
      </w:pPr>
      <w:r w:rsidRPr="00516CFD">
        <w:rPr>
          <w:b/>
        </w:rPr>
        <w:t xml:space="preserve">Учебный план для </w:t>
      </w:r>
      <w:r w:rsidR="00AB6090">
        <w:rPr>
          <w:b/>
        </w:rPr>
        <w:t>1-4</w:t>
      </w:r>
      <w:r w:rsidRPr="00516CFD">
        <w:rPr>
          <w:b/>
        </w:rPr>
        <w:t xml:space="preserve"> классов</w:t>
      </w:r>
      <w:r w:rsidR="006C76C3" w:rsidRPr="00516CFD">
        <w:rPr>
          <w:b/>
        </w:rPr>
        <w:t xml:space="preserve"> </w:t>
      </w:r>
      <w:r w:rsidRPr="00516CFD">
        <w:rPr>
          <w:b/>
        </w:rPr>
        <w:t xml:space="preserve">, </w:t>
      </w:r>
    </w:p>
    <w:p w:rsidR="009164DB" w:rsidRPr="00516CFD" w:rsidRDefault="009164DB" w:rsidP="00516CFD">
      <w:pPr>
        <w:spacing w:line="276" w:lineRule="auto"/>
        <w:jc w:val="center"/>
        <w:rPr>
          <w:b/>
        </w:rPr>
      </w:pPr>
      <w:r w:rsidRPr="00516CFD">
        <w:rPr>
          <w:b/>
        </w:rPr>
        <w:t>реализующих ФГОС НОО</w:t>
      </w:r>
      <w:r w:rsidR="006E1668" w:rsidRPr="00516CFD">
        <w:rPr>
          <w:b/>
        </w:rPr>
        <w:t>.</w:t>
      </w:r>
    </w:p>
    <w:p w:rsidR="009164DB" w:rsidRPr="00516CFD" w:rsidRDefault="009164DB" w:rsidP="00516CFD">
      <w:pPr>
        <w:spacing w:line="276" w:lineRule="auto"/>
        <w:jc w:val="center"/>
        <w:rPr>
          <w:b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6"/>
        <w:gridCol w:w="2409"/>
        <w:gridCol w:w="1276"/>
        <w:gridCol w:w="1276"/>
        <w:gridCol w:w="1320"/>
        <w:gridCol w:w="1549"/>
      </w:tblGrid>
      <w:tr w:rsidR="00AB6090" w:rsidRPr="00516CFD" w:rsidTr="00AB6090">
        <w:trPr>
          <w:trHeight w:val="425"/>
          <w:jc w:val="center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</w:p>
          <w:p w:rsidR="00AB6090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  <w:r w:rsidRPr="00516CFD">
              <w:t>Учебные предметы</w:t>
            </w:r>
          </w:p>
        </w:tc>
        <w:tc>
          <w:tcPr>
            <w:tcW w:w="54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  <w:r w:rsidRPr="00516CFD">
              <w:t>Количество часов</w:t>
            </w:r>
          </w:p>
          <w:p w:rsidR="00AB6090" w:rsidRPr="00516CFD" w:rsidRDefault="00AB6090" w:rsidP="00516CFD">
            <w:pPr>
              <w:spacing w:line="276" w:lineRule="auto"/>
              <w:jc w:val="center"/>
            </w:pPr>
            <w:r w:rsidRPr="00516CFD">
              <w:t xml:space="preserve"> в неделю</w:t>
            </w:r>
          </w:p>
        </w:tc>
      </w:tr>
      <w:tr w:rsidR="003D786F" w:rsidRPr="00516CFD" w:rsidTr="00AB6090">
        <w:trPr>
          <w:trHeight w:val="206"/>
          <w:jc w:val="center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 класс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 класс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rPr>
                <w:lang w:val="en-US"/>
              </w:rPr>
              <w:t xml:space="preserve">3 </w:t>
            </w:r>
            <w:r w:rsidRPr="00516CFD">
              <w:t>класс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3D786F" w:rsidRPr="00AB6090" w:rsidRDefault="00AB6090" w:rsidP="00516CFD">
            <w:pPr>
              <w:spacing w:line="276" w:lineRule="auto"/>
              <w:jc w:val="center"/>
            </w:pPr>
            <w:r>
              <w:t>4 класс</w:t>
            </w:r>
          </w:p>
        </w:tc>
      </w:tr>
      <w:tr w:rsidR="003D786F" w:rsidRPr="00516CFD" w:rsidTr="00AB6090">
        <w:trPr>
          <w:trHeight w:val="264"/>
          <w:jc w:val="center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Филология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 xml:space="preserve">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en-US"/>
              </w:rPr>
            </w:pPr>
            <w:r w:rsidRPr="00516CFD">
              <w:rPr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3D786F" w:rsidRPr="00516CFD" w:rsidTr="00AB6090">
        <w:trPr>
          <w:trHeight w:val="353"/>
          <w:jc w:val="center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3D786F" w:rsidRPr="00516CFD" w:rsidTr="00AB6090">
        <w:trPr>
          <w:trHeight w:val="279"/>
          <w:jc w:val="center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rPr>
                <w:lang w:val="en-US"/>
              </w:rPr>
              <w:t>Татарски</w:t>
            </w:r>
            <w:r w:rsidRPr="00516CFD">
              <w:t xml:space="preserve">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3D786F" w:rsidRPr="00516CFD" w:rsidTr="00AB6090">
        <w:trPr>
          <w:trHeight w:val="337"/>
          <w:jc w:val="center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Литературное чтение на татарском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2</w:t>
            </w:r>
          </w:p>
        </w:tc>
      </w:tr>
      <w:tr w:rsidR="003D786F" w:rsidRPr="00516CFD" w:rsidTr="00AB6090">
        <w:trPr>
          <w:trHeight w:val="337"/>
          <w:jc w:val="center"/>
        </w:trPr>
        <w:tc>
          <w:tcPr>
            <w:tcW w:w="2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2</w:t>
            </w:r>
          </w:p>
        </w:tc>
      </w:tr>
      <w:tr w:rsidR="003D786F" w:rsidRPr="00516CFD" w:rsidTr="00AB6090">
        <w:trPr>
          <w:trHeight w:val="332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4</w:t>
            </w:r>
          </w:p>
        </w:tc>
      </w:tr>
      <w:tr w:rsidR="003D786F" w:rsidRPr="00516CFD" w:rsidTr="00AB6090">
        <w:trPr>
          <w:trHeight w:val="289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Обществознание и естествознание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rPr>
                <w:lang w:val="tt-RU"/>
              </w:rPr>
            </w:pPr>
            <w:r w:rsidRPr="00516CFD">
              <w:t xml:space="preserve">Окружающий мир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2</w:t>
            </w:r>
          </w:p>
        </w:tc>
      </w:tr>
      <w:tr w:rsidR="003D786F" w:rsidRPr="00516CFD" w:rsidTr="00AB6090">
        <w:trPr>
          <w:trHeight w:val="289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AA3733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Основы религиозных культур и светской хроники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AA3733">
            <w:pPr>
              <w:spacing w:line="276" w:lineRule="auto"/>
              <w:rPr>
                <w:lang w:val="tt-RU"/>
              </w:rPr>
            </w:pPr>
            <w:r w:rsidRPr="00516CFD">
              <w:rPr>
                <w:lang w:val="tt-RU"/>
              </w:rPr>
              <w:t>Основы религиозных культур и светской хроники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AA3733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>
              <w:t>1</w:t>
            </w:r>
          </w:p>
        </w:tc>
      </w:tr>
      <w:tr w:rsidR="003D786F" w:rsidRPr="00516CFD" w:rsidTr="00AB6090">
        <w:trPr>
          <w:trHeight w:val="279"/>
          <w:jc w:val="center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both"/>
              <w:rPr>
                <w:lang w:val="tt-RU"/>
              </w:rPr>
            </w:pPr>
            <w:r w:rsidRPr="00516CFD"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</w:tr>
      <w:tr w:rsidR="003D786F" w:rsidRPr="00516CFD" w:rsidTr="00AB6090">
        <w:trPr>
          <w:trHeight w:val="337"/>
          <w:jc w:val="center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both"/>
            </w:pPr>
            <w:r w:rsidRPr="00516CFD"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</w:tr>
      <w:tr w:rsidR="003D786F" w:rsidRPr="00516CFD" w:rsidTr="00AB6090">
        <w:trPr>
          <w:trHeight w:val="332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rPr>
                <w:lang w:val="tt-RU"/>
              </w:rPr>
            </w:pPr>
            <w:r w:rsidRPr="00516CFD"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1</w:t>
            </w:r>
          </w:p>
        </w:tc>
      </w:tr>
      <w:tr w:rsidR="003D786F" w:rsidRPr="00516CFD" w:rsidTr="00AB6090">
        <w:trPr>
          <w:trHeight w:val="353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AA3733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3D786F" w:rsidRPr="00516CFD" w:rsidTr="00AB6090">
        <w:trPr>
          <w:trHeight w:val="465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rPr>
                <w:b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3D786F" w:rsidRPr="00516CFD" w:rsidTr="00AB6090">
        <w:trPr>
          <w:trHeight w:val="465"/>
          <w:jc w:val="center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Часть, формируемая участниками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</w:p>
        </w:tc>
      </w:tr>
      <w:tr w:rsidR="003D786F" w:rsidRPr="00516CFD" w:rsidTr="00AB6090">
        <w:trPr>
          <w:trHeight w:val="465"/>
          <w:jc w:val="center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</w:pPr>
            <w:r w:rsidRPr="00516CFD"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  <w:r w:rsidRPr="00516CFD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</w:pPr>
          </w:p>
        </w:tc>
      </w:tr>
      <w:tr w:rsidR="003D786F" w:rsidRPr="00516CFD" w:rsidTr="00AB6090">
        <w:trPr>
          <w:trHeight w:val="211"/>
          <w:jc w:val="center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b/>
              </w:rPr>
              <w:t>Максимально допустимая недельная 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 w:rsidRPr="00516CFD">
              <w:rPr>
                <w:b/>
              </w:rPr>
              <w:t>26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F" w:rsidRPr="00516CFD" w:rsidRDefault="003D786F" w:rsidP="00516C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6E1668" w:rsidRPr="00516CFD" w:rsidRDefault="006E1668" w:rsidP="00516CFD">
      <w:pPr>
        <w:spacing w:line="276" w:lineRule="auto"/>
        <w:jc w:val="center"/>
      </w:pPr>
    </w:p>
    <w:p w:rsidR="006E1668" w:rsidRPr="00516CFD" w:rsidRDefault="006E1668" w:rsidP="00516CFD">
      <w:pPr>
        <w:spacing w:line="276" w:lineRule="auto"/>
      </w:pPr>
    </w:p>
    <w:p w:rsidR="006E1668" w:rsidRPr="00516CFD" w:rsidRDefault="006E1668" w:rsidP="00516CFD">
      <w:pPr>
        <w:spacing w:line="276" w:lineRule="auto"/>
        <w:rPr>
          <w:b/>
        </w:rPr>
      </w:pPr>
    </w:p>
    <w:p w:rsidR="00943556" w:rsidRPr="00516CFD" w:rsidRDefault="00943556" w:rsidP="00516CFD">
      <w:pPr>
        <w:spacing w:line="276" w:lineRule="auto"/>
        <w:jc w:val="center"/>
        <w:rPr>
          <w:b/>
        </w:rPr>
      </w:pPr>
    </w:p>
    <w:p w:rsidR="00943556" w:rsidRPr="00516CFD" w:rsidRDefault="00943556" w:rsidP="00516CFD">
      <w:pPr>
        <w:spacing w:line="276" w:lineRule="auto"/>
        <w:jc w:val="center"/>
        <w:rPr>
          <w:b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AA3733" w:rsidRDefault="00AA3733" w:rsidP="00516CFD">
      <w:pPr>
        <w:spacing w:line="276" w:lineRule="auto"/>
        <w:jc w:val="center"/>
        <w:rPr>
          <w:b/>
        </w:rPr>
      </w:pPr>
    </w:p>
    <w:p w:rsidR="00AA3733" w:rsidRDefault="00AA3733" w:rsidP="00516CFD">
      <w:pPr>
        <w:spacing w:line="276" w:lineRule="auto"/>
        <w:jc w:val="center"/>
        <w:rPr>
          <w:b/>
        </w:rPr>
      </w:pPr>
    </w:p>
    <w:p w:rsidR="00AA3733" w:rsidRDefault="00AA3733" w:rsidP="00516CFD">
      <w:pPr>
        <w:spacing w:line="276" w:lineRule="auto"/>
        <w:jc w:val="center"/>
        <w:rPr>
          <w:b/>
        </w:rPr>
      </w:pPr>
    </w:p>
    <w:p w:rsidR="007B62DD" w:rsidRDefault="007B62DD" w:rsidP="00516CFD">
      <w:pPr>
        <w:spacing w:line="276" w:lineRule="auto"/>
        <w:jc w:val="center"/>
        <w:rPr>
          <w:b/>
        </w:rPr>
      </w:pPr>
    </w:p>
    <w:p w:rsidR="00C70039" w:rsidRPr="00516CFD" w:rsidRDefault="006E1668" w:rsidP="007B62DD">
      <w:pPr>
        <w:spacing w:line="276" w:lineRule="auto"/>
        <w:jc w:val="center"/>
        <w:rPr>
          <w:b/>
        </w:rPr>
      </w:pPr>
      <w:r w:rsidRPr="00516CFD">
        <w:rPr>
          <w:b/>
        </w:rPr>
        <w:t xml:space="preserve">Учебный план </w:t>
      </w:r>
      <w:r w:rsidR="00C70039" w:rsidRPr="00516CFD">
        <w:rPr>
          <w:b/>
        </w:rPr>
        <w:t xml:space="preserve">для </w:t>
      </w:r>
      <w:r w:rsidR="00C70039" w:rsidRPr="00516CFD">
        <w:rPr>
          <w:b/>
          <w:lang w:val="en-US"/>
        </w:rPr>
        <w:t>V</w:t>
      </w:r>
      <w:r w:rsidR="00C70039" w:rsidRPr="00516CFD">
        <w:rPr>
          <w:b/>
        </w:rPr>
        <w:t xml:space="preserve"> А класса </w:t>
      </w:r>
      <w:r w:rsidRPr="00516CFD">
        <w:rPr>
          <w:b/>
        </w:rPr>
        <w:t>,</w:t>
      </w:r>
    </w:p>
    <w:p w:rsidR="006E1668" w:rsidRPr="00516CFD" w:rsidRDefault="006E1668" w:rsidP="00516CFD">
      <w:pPr>
        <w:spacing w:line="276" w:lineRule="auto"/>
        <w:jc w:val="center"/>
        <w:rPr>
          <w:b/>
        </w:rPr>
      </w:pPr>
      <w:r w:rsidRPr="00516CFD">
        <w:rPr>
          <w:b/>
        </w:rPr>
        <w:t xml:space="preserve"> реализующего ФГОС НОО.</w:t>
      </w:r>
    </w:p>
    <w:p w:rsidR="006E1668" w:rsidRPr="00516CFD" w:rsidRDefault="006E1668" w:rsidP="00516CFD">
      <w:pPr>
        <w:spacing w:line="276" w:lineRule="auto"/>
        <w:rPr>
          <w:b/>
          <w:i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8"/>
        <w:gridCol w:w="3704"/>
        <w:gridCol w:w="3084"/>
      </w:tblGrid>
      <w:tr w:rsidR="006E1668" w:rsidRPr="00516CFD" w:rsidTr="006E1668">
        <w:trPr>
          <w:trHeight w:val="435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</w:p>
          <w:p w:rsidR="006E1668" w:rsidRPr="00516CFD" w:rsidRDefault="006E1668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Предметные области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  <w:r w:rsidRPr="00516CFD">
              <w:t>Учебные предметы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  <w:r w:rsidRPr="00516CFD">
              <w:t>Количество часов</w:t>
            </w:r>
          </w:p>
          <w:p w:rsidR="006E1668" w:rsidRPr="00516CFD" w:rsidRDefault="006E1668" w:rsidP="00516CFD">
            <w:pPr>
              <w:spacing w:line="276" w:lineRule="auto"/>
              <w:jc w:val="center"/>
            </w:pPr>
            <w:r w:rsidRPr="00516CFD">
              <w:t xml:space="preserve"> в неделю</w:t>
            </w:r>
          </w:p>
        </w:tc>
      </w:tr>
      <w:tr w:rsidR="006E1668" w:rsidRPr="00516CFD" w:rsidTr="006E1668">
        <w:trPr>
          <w:trHeight w:val="210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  <w:r w:rsidRPr="00516CFD">
              <w:t>Инвариантная часть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</w:p>
        </w:tc>
      </w:tr>
      <w:tr w:rsidR="006E1668" w:rsidRPr="00516CFD" w:rsidTr="006E1668">
        <w:trPr>
          <w:trHeight w:val="270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Филология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</w:pPr>
            <w:r w:rsidRPr="00516CFD">
              <w:t xml:space="preserve">Русский язык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BE3D5B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6E1668" w:rsidRPr="00516CFD" w:rsidTr="006E1668">
        <w:trPr>
          <w:trHeight w:val="360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AB6090">
            <w:pPr>
              <w:spacing w:line="276" w:lineRule="auto"/>
            </w:pPr>
            <w:r w:rsidRPr="00516CFD">
              <w:t>Литератур</w:t>
            </w:r>
            <w:r w:rsidR="00AB6090">
              <w:t>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AB6090" w:rsidP="00516CFD">
            <w:pPr>
              <w:spacing w:line="276" w:lineRule="auto"/>
              <w:jc w:val="center"/>
            </w:pPr>
            <w:r>
              <w:t>2</w:t>
            </w:r>
          </w:p>
        </w:tc>
      </w:tr>
      <w:tr w:rsidR="006E1668" w:rsidRPr="00516CFD" w:rsidTr="006E1668">
        <w:trPr>
          <w:trHeight w:val="345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</w:pPr>
            <w:r w:rsidRPr="00516CFD">
              <w:rPr>
                <w:lang w:val="en-US"/>
              </w:rPr>
              <w:t>Татарски</w:t>
            </w:r>
            <w:r w:rsidRPr="00516CFD">
              <w:t xml:space="preserve">й язык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BE3D5B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6E1668" w:rsidRPr="00516CFD" w:rsidTr="006E1668">
        <w:trPr>
          <w:trHeight w:val="315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AB6090" w:rsidP="00AB6090">
            <w:pPr>
              <w:spacing w:line="276" w:lineRule="auto"/>
            </w:pPr>
            <w:r w:rsidRPr="00AB6090">
              <w:t>Татарск</w:t>
            </w:r>
            <w:r>
              <w:t>ая л</w:t>
            </w:r>
            <w:r w:rsidR="006E1668" w:rsidRPr="00516CFD">
              <w:t>итератур</w:t>
            </w:r>
            <w:r>
              <w:t>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BE3D5B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</w:tr>
      <w:tr w:rsidR="006E1668" w:rsidRPr="00516CFD" w:rsidTr="006E1668">
        <w:trPr>
          <w:trHeight w:val="352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</w:pPr>
            <w:r w:rsidRPr="00516CFD">
              <w:t>Иностранный язык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AB6090" w:rsidP="00516CFD">
            <w:pPr>
              <w:spacing w:line="276" w:lineRule="auto"/>
              <w:jc w:val="center"/>
            </w:pPr>
            <w:r>
              <w:t>3</w:t>
            </w:r>
          </w:p>
        </w:tc>
      </w:tr>
      <w:tr w:rsidR="00AB6090" w:rsidRPr="00516CFD" w:rsidTr="00AA3733">
        <w:trPr>
          <w:trHeight w:val="340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Математика и информатика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</w:pPr>
            <w:r w:rsidRPr="00516CFD"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  <w:r>
              <w:t>5</w:t>
            </w:r>
          </w:p>
        </w:tc>
      </w:tr>
      <w:tr w:rsidR="00AB6090" w:rsidRPr="00516CFD" w:rsidTr="00AA3733">
        <w:trPr>
          <w:trHeight w:val="340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</w:pPr>
            <w:r>
              <w:t xml:space="preserve">Алгебра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</w:p>
        </w:tc>
      </w:tr>
      <w:tr w:rsidR="00AB6090" w:rsidRPr="00516CFD" w:rsidTr="00AA3733">
        <w:trPr>
          <w:trHeight w:val="340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</w:pPr>
            <w:r>
              <w:t xml:space="preserve">Геометрия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</w:p>
        </w:tc>
      </w:tr>
      <w:tr w:rsidR="00AB6090" w:rsidRPr="00516CFD" w:rsidTr="00AA3733">
        <w:trPr>
          <w:trHeight w:val="340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</w:p>
        </w:tc>
      </w:tr>
      <w:tr w:rsidR="00AB6090" w:rsidRPr="00516CFD" w:rsidTr="00AA3733">
        <w:trPr>
          <w:trHeight w:val="296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B6090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Обществ</w:t>
            </w:r>
            <w:r>
              <w:rPr>
                <w:lang w:val="tt-RU"/>
              </w:rPr>
              <w:t>енно-научные предметы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rPr>
                <w:lang w:val="tt-RU"/>
              </w:rPr>
            </w:pPr>
            <w:r>
              <w:t xml:space="preserve">История </w:t>
            </w:r>
            <w:r w:rsidRPr="00516CFD"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  <w:r w:rsidRPr="00516CFD">
              <w:t>2</w:t>
            </w:r>
          </w:p>
        </w:tc>
      </w:tr>
      <w:tr w:rsidR="00AB6090" w:rsidRPr="00516CFD" w:rsidTr="00AA3733">
        <w:trPr>
          <w:trHeight w:val="296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B6090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  <w:r>
              <w:t>1</w:t>
            </w:r>
          </w:p>
        </w:tc>
      </w:tr>
      <w:tr w:rsidR="00AB6090" w:rsidRPr="00516CFD" w:rsidTr="00AA3733">
        <w:trPr>
          <w:trHeight w:val="296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B6090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</w:pPr>
            <w:r>
              <w:t>1</w:t>
            </w:r>
          </w:p>
        </w:tc>
      </w:tr>
      <w:tr w:rsidR="00AB6090" w:rsidRPr="00516CFD" w:rsidTr="00AA3733">
        <w:trPr>
          <w:trHeight w:val="296"/>
          <w:jc w:val="center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B6090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Естественно-научные предметы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</w:pPr>
            <w:r>
              <w:t xml:space="preserve">Физика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  <w:jc w:val="center"/>
            </w:pPr>
          </w:p>
        </w:tc>
      </w:tr>
      <w:tr w:rsidR="00AB6090" w:rsidRPr="00516CFD" w:rsidTr="00AA3733">
        <w:trPr>
          <w:trHeight w:val="296"/>
          <w:jc w:val="center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AB6090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</w:pPr>
            <w:r>
              <w:t xml:space="preserve">Химия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  <w:jc w:val="center"/>
            </w:pPr>
          </w:p>
        </w:tc>
      </w:tr>
      <w:tr w:rsidR="00AB6090" w:rsidRPr="00516CFD" w:rsidTr="00AA3733">
        <w:trPr>
          <w:trHeight w:val="296"/>
          <w:jc w:val="center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AB6090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Default="00AB6090" w:rsidP="00516CFD">
            <w:pPr>
              <w:spacing w:line="276" w:lineRule="auto"/>
              <w:jc w:val="center"/>
            </w:pPr>
            <w:r>
              <w:t>1</w:t>
            </w:r>
          </w:p>
        </w:tc>
      </w:tr>
      <w:tr w:rsidR="006E1668" w:rsidRPr="00516CFD" w:rsidTr="006E1668">
        <w:trPr>
          <w:trHeight w:val="285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Искусство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both"/>
              <w:rPr>
                <w:lang w:val="tt-RU"/>
              </w:rPr>
            </w:pPr>
            <w:r w:rsidRPr="00516CFD">
              <w:t xml:space="preserve">Музыка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BE3D5B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1</w:t>
            </w:r>
          </w:p>
        </w:tc>
      </w:tr>
      <w:tr w:rsidR="006E1668" w:rsidRPr="00516CFD" w:rsidTr="006E1668">
        <w:trPr>
          <w:trHeight w:val="345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AB6090">
            <w:pPr>
              <w:spacing w:line="276" w:lineRule="auto"/>
              <w:jc w:val="both"/>
            </w:pPr>
            <w:r w:rsidRPr="00516CFD">
              <w:t>И</w:t>
            </w:r>
            <w:r w:rsidR="00AB6090" w:rsidRPr="00516CFD">
              <w:t>з</w:t>
            </w:r>
            <w:r w:rsidR="00AB6090">
              <w:t>образительное искусство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6E1668" w:rsidRPr="00516CFD" w:rsidTr="006E1668">
        <w:trPr>
          <w:trHeight w:val="34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lang w:val="tt-RU"/>
              </w:rPr>
              <w:t>Технология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rPr>
                <w:lang w:val="tt-RU"/>
              </w:rPr>
            </w:pPr>
            <w:r w:rsidRPr="00516CFD">
              <w:t xml:space="preserve">Технология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AB6090" w:rsidP="00516CFD">
            <w:pPr>
              <w:spacing w:line="276" w:lineRule="auto"/>
              <w:jc w:val="center"/>
            </w:pPr>
            <w:r>
              <w:t>2</w:t>
            </w:r>
          </w:p>
        </w:tc>
      </w:tr>
      <w:tr w:rsidR="006E1668" w:rsidRPr="00516CFD" w:rsidTr="006E1668">
        <w:trPr>
          <w:trHeight w:val="36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  <w:r w:rsidRPr="00516CFD">
              <w:t>Физическая культура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</w:pPr>
            <w:r w:rsidRPr="00516CFD">
              <w:t>Физическая культура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BE3D5B" w:rsidP="00516CFD">
            <w:pPr>
              <w:spacing w:line="276" w:lineRule="auto"/>
              <w:jc w:val="center"/>
            </w:pPr>
            <w:r w:rsidRPr="00516CFD">
              <w:t>3</w:t>
            </w:r>
          </w:p>
        </w:tc>
      </w:tr>
      <w:tr w:rsidR="006E1668" w:rsidRPr="00516CFD" w:rsidTr="006E1668">
        <w:trPr>
          <w:trHeight w:val="36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jc w:val="center"/>
            </w:pPr>
            <w:r w:rsidRPr="00516CFD">
              <w:rPr>
                <w:b/>
              </w:rPr>
              <w:t>Итого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6E1668" w:rsidP="00516CFD">
            <w:pPr>
              <w:spacing w:line="276" w:lineRule="auto"/>
              <w:rPr>
                <w:b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516CFD" w:rsidRDefault="00AB6090" w:rsidP="00516C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AB6090" w:rsidRPr="00516CFD" w:rsidTr="00AA3733">
        <w:trPr>
          <w:trHeight w:val="360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A3733">
            <w:pPr>
              <w:spacing w:line="276" w:lineRule="auto"/>
            </w:pPr>
            <w:r w:rsidRPr="00516CFD">
              <w:t>Часть, формируемая участниками образовательного процесса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AB6090" w:rsidRDefault="00AB6090" w:rsidP="00AA3733">
            <w:pPr>
              <w:spacing w:line="276" w:lineRule="auto"/>
              <w:jc w:val="center"/>
            </w:pPr>
            <w:r w:rsidRPr="00AB6090">
              <w:t xml:space="preserve">Русский язык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AB6090" w:rsidRDefault="00AB6090" w:rsidP="00AA3733">
            <w:pPr>
              <w:spacing w:line="276" w:lineRule="auto"/>
              <w:jc w:val="center"/>
            </w:pPr>
            <w:r w:rsidRPr="00AB6090">
              <w:t>1</w:t>
            </w:r>
          </w:p>
        </w:tc>
      </w:tr>
      <w:tr w:rsidR="00AB6090" w:rsidRPr="00516CFD" w:rsidTr="00AA3733">
        <w:trPr>
          <w:trHeight w:val="360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A3733">
            <w:pPr>
              <w:spacing w:line="276" w:lineRule="auto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AB6090" w:rsidRDefault="00AB6090" w:rsidP="00AA3733">
            <w:pPr>
              <w:spacing w:line="276" w:lineRule="auto"/>
              <w:jc w:val="center"/>
            </w:pPr>
            <w:r w:rsidRPr="00AB6090">
              <w:t xml:space="preserve">Математика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AB6090" w:rsidRDefault="00AB6090" w:rsidP="00AB6090">
            <w:pPr>
              <w:spacing w:line="276" w:lineRule="auto"/>
              <w:jc w:val="center"/>
            </w:pPr>
            <w:r w:rsidRPr="00AB6090">
              <w:t>1</w:t>
            </w:r>
          </w:p>
        </w:tc>
      </w:tr>
      <w:tr w:rsidR="00AB6090" w:rsidRPr="00516CFD" w:rsidTr="006E1668">
        <w:trPr>
          <w:trHeight w:val="36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A3733">
            <w:pPr>
              <w:spacing w:line="276" w:lineRule="auto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A373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AA3733">
            <w:pPr>
              <w:spacing w:line="276" w:lineRule="auto"/>
              <w:jc w:val="center"/>
            </w:pPr>
          </w:p>
        </w:tc>
      </w:tr>
      <w:tr w:rsidR="00AB6090" w:rsidRPr="00516CFD" w:rsidTr="006E1668">
        <w:trPr>
          <w:trHeight w:val="216"/>
          <w:jc w:val="center"/>
        </w:trPr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90" w:rsidRPr="00516CFD" w:rsidRDefault="00AB6090" w:rsidP="00516CFD">
            <w:pPr>
              <w:spacing w:line="276" w:lineRule="auto"/>
              <w:jc w:val="center"/>
              <w:rPr>
                <w:lang w:val="tt-RU"/>
              </w:rPr>
            </w:pPr>
            <w:r w:rsidRPr="00516CFD">
              <w:rPr>
                <w:b/>
              </w:rPr>
              <w:t>Максимально допустимая недельная  нагрузка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090" w:rsidRPr="00516CFD" w:rsidRDefault="00AB6090" w:rsidP="00516C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6E1668" w:rsidRPr="00516CFD" w:rsidRDefault="006E1668" w:rsidP="00516CFD">
      <w:pPr>
        <w:spacing w:line="276" w:lineRule="auto"/>
        <w:jc w:val="center"/>
      </w:pPr>
    </w:p>
    <w:p w:rsidR="006E1668" w:rsidRPr="00516CFD" w:rsidRDefault="006E1668" w:rsidP="00516CFD">
      <w:pPr>
        <w:spacing w:line="276" w:lineRule="auto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6E1668" w:rsidRPr="00516CFD" w:rsidRDefault="006E1668" w:rsidP="00516CFD">
      <w:pPr>
        <w:spacing w:line="276" w:lineRule="auto"/>
        <w:jc w:val="center"/>
        <w:rPr>
          <w:b/>
          <w:i/>
        </w:rPr>
      </w:pPr>
    </w:p>
    <w:p w:rsidR="00AB6090" w:rsidRDefault="00AB6090" w:rsidP="00516CFD">
      <w:pPr>
        <w:spacing w:line="276" w:lineRule="auto"/>
        <w:jc w:val="center"/>
        <w:rPr>
          <w:b/>
        </w:rPr>
      </w:pPr>
    </w:p>
    <w:p w:rsidR="00AB6090" w:rsidRDefault="00AB6090" w:rsidP="00516CFD">
      <w:pPr>
        <w:spacing w:line="276" w:lineRule="auto"/>
        <w:jc w:val="center"/>
        <w:rPr>
          <w:b/>
        </w:rPr>
      </w:pPr>
    </w:p>
    <w:p w:rsidR="00AB6090" w:rsidRDefault="00AB6090" w:rsidP="00AB6090">
      <w:pPr>
        <w:spacing w:line="276" w:lineRule="auto"/>
        <w:rPr>
          <w:b/>
        </w:rPr>
      </w:pPr>
    </w:p>
    <w:p w:rsidR="006E1668" w:rsidRPr="00516CFD" w:rsidRDefault="006E1668" w:rsidP="00AB6090">
      <w:pPr>
        <w:spacing w:line="276" w:lineRule="auto"/>
        <w:jc w:val="center"/>
        <w:rPr>
          <w:b/>
        </w:rPr>
      </w:pPr>
      <w:r w:rsidRPr="00516CFD">
        <w:rPr>
          <w:b/>
        </w:rPr>
        <w:t xml:space="preserve">Учебный план для </w:t>
      </w:r>
      <w:r w:rsidRPr="00516CFD">
        <w:rPr>
          <w:b/>
          <w:lang w:val="en-US"/>
        </w:rPr>
        <w:t>V</w:t>
      </w:r>
      <w:r w:rsidRPr="00516CFD">
        <w:rPr>
          <w:b/>
        </w:rPr>
        <w:t xml:space="preserve"> –</w:t>
      </w:r>
      <w:r w:rsidRPr="00516CFD">
        <w:rPr>
          <w:b/>
          <w:lang w:val="en-US"/>
        </w:rPr>
        <w:t>IX</w:t>
      </w:r>
      <w:r w:rsidRPr="00516CFD">
        <w:rPr>
          <w:b/>
          <w:i/>
        </w:rPr>
        <w:t xml:space="preserve"> </w:t>
      </w:r>
      <w:r w:rsidRPr="00516CFD">
        <w:rPr>
          <w:b/>
        </w:rPr>
        <w:t xml:space="preserve">классов </w:t>
      </w:r>
    </w:p>
    <w:tbl>
      <w:tblPr>
        <w:tblpPr w:leftFromText="180" w:rightFromText="180" w:horzAnchor="margin" w:tblpXSpec="center" w:tblpY="1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  <w:gridCol w:w="1003"/>
        <w:gridCol w:w="1003"/>
        <w:gridCol w:w="1003"/>
        <w:gridCol w:w="1019"/>
        <w:gridCol w:w="1135"/>
        <w:gridCol w:w="1128"/>
      </w:tblGrid>
      <w:tr w:rsidR="006E1668" w:rsidRPr="00516CFD" w:rsidTr="006E1668">
        <w:trPr>
          <w:trHeight w:val="219"/>
        </w:trPr>
        <w:tc>
          <w:tcPr>
            <w:tcW w:w="3960" w:type="dxa"/>
            <w:vMerge w:val="restart"/>
          </w:tcPr>
          <w:p w:rsidR="006E1668" w:rsidRPr="00516CFD" w:rsidRDefault="005D2ECF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Пр</w:t>
            </w:r>
            <w:r w:rsidR="006E1668" w:rsidRPr="00516CFD">
              <w:rPr>
                <w:b/>
              </w:rPr>
              <w:t>едметы</w:t>
            </w:r>
          </w:p>
        </w:tc>
        <w:tc>
          <w:tcPr>
            <w:tcW w:w="5163" w:type="dxa"/>
            <w:gridSpan w:val="5"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b/>
                <w:bCs/>
              </w:rPr>
            </w:pPr>
            <w:r w:rsidRPr="00516CFD">
              <w:rPr>
                <w:b/>
              </w:rPr>
              <w:t>классы</w:t>
            </w:r>
          </w:p>
        </w:tc>
        <w:tc>
          <w:tcPr>
            <w:tcW w:w="1128" w:type="dxa"/>
          </w:tcPr>
          <w:p w:rsidR="006E1668" w:rsidRPr="00516CFD" w:rsidRDefault="006E1668" w:rsidP="00516CFD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64BFE" w:rsidRPr="00516CFD" w:rsidTr="006E1668">
        <w:trPr>
          <w:trHeight w:val="339"/>
        </w:trPr>
        <w:tc>
          <w:tcPr>
            <w:tcW w:w="3960" w:type="dxa"/>
            <w:vMerge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5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6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7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8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9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всего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Русский язык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14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Литература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11</w:t>
            </w:r>
          </w:p>
        </w:tc>
      </w:tr>
      <w:tr w:rsidR="00264BFE" w:rsidRPr="00516CFD" w:rsidTr="006E1668">
        <w:trPr>
          <w:trHeight w:val="140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Татарский язык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14</w:t>
            </w:r>
          </w:p>
        </w:tc>
      </w:tr>
      <w:tr w:rsidR="00264BFE" w:rsidRPr="00516CFD" w:rsidTr="006E1668">
        <w:trPr>
          <w:trHeight w:val="302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Татарская литература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10</w:t>
            </w:r>
          </w:p>
        </w:tc>
      </w:tr>
      <w:tr w:rsidR="00264BFE" w:rsidRPr="00516CFD" w:rsidTr="006E1668">
        <w:trPr>
          <w:trHeight w:val="3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Иностранный язык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15</w:t>
            </w:r>
          </w:p>
        </w:tc>
      </w:tr>
      <w:tr w:rsidR="00264BFE" w:rsidRPr="00516CFD" w:rsidTr="006E1668">
        <w:trPr>
          <w:trHeight w:val="3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Математика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5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5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5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5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5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25</w:t>
            </w:r>
          </w:p>
        </w:tc>
      </w:tr>
      <w:tr w:rsidR="00264BFE" w:rsidRPr="00516CFD" w:rsidTr="006E1668">
        <w:trPr>
          <w:trHeight w:val="3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Информатика и ИКТ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</w:tr>
      <w:tr w:rsidR="00264BFE" w:rsidRPr="00516CFD" w:rsidTr="006E1668">
        <w:trPr>
          <w:trHeight w:val="3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История (включая Историю татарского народа и Татарстана)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10</w:t>
            </w:r>
          </w:p>
        </w:tc>
      </w:tr>
      <w:tr w:rsidR="00264BFE" w:rsidRPr="00516CFD" w:rsidTr="006E1668">
        <w:trPr>
          <w:trHeight w:val="2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Обществознание (включая экономику и право)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4</w:t>
            </w:r>
          </w:p>
        </w:tc>
      </w:tr>
      <w:tr w:rsidR="00264BFE" w:rsidRPr="00516CFD" w:rsidTr="006E1668">
        <w:trPr>
          <w:trHeight w:val="618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 xml:space="preserve">География 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7</w:t>
            </w:r>
          </w:p>
        </w:tc>
      </w:tr>
      <w:tr w:rsidR="00264BFE" w:rsidRPr="00516CFD" w:rsidTr="006E1668">
        <w:trPr>
          <w:trHeight w:val="618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Природоведение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</w:tr>
      <w:tr w:rsidR="00264BFE" w:rsidRPr="00516CFD" w:rsidTr="006E1668">
        <w:trPr>
          <w:trHeight w:val="618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Физика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6</w:t>
            </w:r>
          </w:p>
        </w:tc>
      </w:tr>
      <w:tr w:rsidR="00264BFE" w:rsidRPr="00516CFD" w:rsidTr="006E1668">
        <w:trPr>
          <w:trHeight w:val="2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Химия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4</w:t>
            </w:r>
          </w:p>
        </w:tc>
      </w:tr>
      <w:tr w:rsidR="00264BFE" w:rsidRPr="00516CFD" w:rsidTr="006E1668">
        <w:trPr>
          <w:trHeight w:val="2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Биология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7</w:t>
            </w:r>
          </w:p>
        </w:tc>
      </w:tr>
      <w:tr w:rsidR="00264BFE" w:rsidRPr="00516CFD" w:rsidTr="006E1668">
        <w:trPr>
          <w:trHeight w:val="585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Искусство  (Музыка и ИЗО)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8</w:t>
            </w:r>
          </w:p>
        </w:tc>
      </w:tr>
      <w:tr w:rsidR="00264BFE" w:rsidRPr="00516CFD" w:rsidTr="006E1668">
        <w:trPr>
          <w:trHeight w:val="2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Технология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-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7</w:t>
            </w:r>
          </w:p>
        </w:tc>
      </w:tr>
      <w:tr w:rsidR="00264BFE" w:rsidRPr="00516CFD" w:rsidTr="006E1668">
        <w:trPr>
          <w:trHeight w:val="29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Основы безопасности жизнедеятельности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-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-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-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-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Физическая культура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</w:pPr>
            <w:r w:rsidRPr="00516CFD"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</w:pPr>
            <w:r w:rsidRPr="00516CFD">
              <w:t>3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</w:pPr>
            <w:r w:rsidRPr="00516CFD">
              <w:t>3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</w:pPr>
            <w:r w:rsidRPr="00516CFD">
              <w:t>3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15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ИТОГО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29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30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34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36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34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163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Компонент образовательного учреждения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1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-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9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Русский язык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Информатика и ИКТ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</w:tr>
      <w:tr w:rsidR="00AD7CB6" w:rsidRPr="00516CFD" w:rsidTr="006E1668">
        <w:trPr>
          <w:trHeight w:val="319"/>
        </w:trPr>
        <w:tc>
          <w:tcPr>
            <w:tcW w:w="3960" w:type="dxa"/>
          </w:tcPr>
          <w:p w:rsidR="00AD7CB6" w:rsidRPr="00516CFD" w:rsidRDefault="00E33788" w:rsidP="00516CFD">
            <w:pPr>
              <w:spacing w:line="276" w:lineRule="auto"/>
            </w:pPr>
            <w:r>
              <w:t>Окружающий мир</w:t>
            </w:r>
          </w:p>
        </w:tc>
        <w:tc>
          <w:tcPr>
            <w:tcW w:w="1003" w:type="dxa"/>
          </w:tcPr>
          <w:p w:rsidR="00AD7CB6" w:rsidRPr="00516CFD" w:rsidRDefault="00AD7CB6" w:rsidP="00516CFD">
            <w:pPr>
              <w:spacing w:line="276" w:lineRule="auto"/>
            </w:pPr>
            <w:r>
              <w:t>1</w:t>
            </w:r>
          </w:p>
        </w:tc>
        <w:tc>
          <w:tcPr>
            <w:tcW w:w="1003" w:type="dxa"/>
          </w:tcPr>
          <w:p w:rsidR="00AD7CB6" w:rsidRPr="00516CFD" w:rsidRDefault="00AD7CB6" w:rsidP="00516CFD">
            <w:pPr>
              <w:spacing w:line="276" w:lineRule="auto"/>
            </w:pPr>
          </w:p>
        </w:tc>
        <w:tc>
          <w:tcPr>
            <w:tcW w:w="1003" w:type="dxa"/>
          </w:tcPr>
          <w:p w:rsidR="00AD7CB6" w:rsidRPr="00516CFD" w:rsidRDefault="00AD7CB6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AD7CB6" w:rsidRPr="00516CFD" w:rsidRDefault="00AD7CB6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AD7CB6" w:rsidRPr="00516CFD" w:rsidRDefault="00AD7CB6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28" w:type="dxa"/>
          </w:tcPr>
          <w:p w:rsidR="00AD7CB6" w:rsidRPr="00516CFD" w:rsidRDefault="00E33788" w:rsidP="00516CFD">
            <w:pPr>
              <w:spacing w:line="276" w:lineRule="auto"/>
            </w:pPr>
            <w:r>
              <w:t>1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 xml:space="preserve">Математика 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Предпрофильная подготовка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-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-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-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-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2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t>2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AB6090" w:rsidP="00516CF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AB6090" w:rsidP="00516CFD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</w:tr>
      <w:tr w:rsidR="00264BFE" w:rsidRPr="00516CFD" w:rsidTr="006E1668">
        <w:trPr>
          <w:trHeight w:val="319"/>
        </w:trPr>
        <w:tc>
          <w:tcPr>
            <w:tcW w:w="3960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Предельно-допустимая учебная нагрузка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32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33</w:t>
            </w:r>
          </w:p>
        </w:tc>
        <w:tc>
          <w:tcPr>
            <w:tcW w:w="1003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35</w:t>
            </w:r>
          </w:p>
        </w:tc>
        <w:tc>
          <w:tcPr>
            <w:tcW w:w="1019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36</w:t>
            </w:r>
          </w:p>
        </w:tc>
        <w:tc>
          <w:tcPr>
            <w:tcW w:w="1135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36</w:t>
            </w:r>
          </w:p>
        </w:tc>
        <w:tc>
          <w:tcPr>
            <w:tcW w:w="1128" w:type="dxa"/>
          </w:tcPr>
          <w:p w:rsidR="00264BFE" w:rsidRPr="00516CFD" w:rsidRDefault="00264BFE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172</w:t>
            </w:r>
          </w:p>
        </w:tc>
      </w:tr>
    </w:tbl>
    <w:p w:rsidR="006E1668" w:rsidRPr="00516CFD" w:rsidRDefault="006E1668" w:rsidP="00516CFD">
      <w:pPr>
        <w:spacing w:line="276" w:lineRule="auto"/>
        <w:rPr>
          <w:b/>
        </w:rPr>
      </w:pPr>
    </w:p>
    <w:p w:rsidR="006E1668" w:rsidRPr="00516CFD" w:rsidRDefault="006E1668" w:rsidP="00516CFD">
      <w:pPr>
        <w:spacing w:line="276" w:lineRule="auto"/>
        <w:jc w:val="center"/>
        <w:rPr>
          <w:b/>
        </w:rPr>
      </w:pPr>
    </w:p>
    <w:p w:rsidR="006E1668" w:rsidRPr="00516CFD" w:rsidRDefault="006E1668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264BFE" w:rsidRPr="00516CFD" w:rsidRDefault="00264BFE" w:rsidP="00516CFD">
      <w:pPr>
        <w:spacing w:line="276" w:lineRule="auto"/>
        <w:jc w:val="center"/>
        <w:rPr>
          <w:b/>
        </w:rPr>
      </w:pPr>
    </w:p>
    <w:p w:rsidR="00AB6090" w:rsidRDefault="00AB6090" w:rsidP="00516CFD">
      <w:pPr>
        <w:spacing w:line="276" w:lineRule="auto"/>
        <w:jc w:val="center"/>
        <w:rPr>
          <w:b/>
        </w:rPr>
      </w:pPr>
    </w:p>
    <w:p w:rsidR="00F71E5C" w:rsidRDefault="00F71E5C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  <w:r w:rsidRPr="00516CFD">
        <w:rPr>
          <w:b/>
        </w:rPr>
        <w:t xml:space="preserve">Учебный план для  </w:t>
      </w:r>
      <w:r w:rsidR="00F71E5C">
        <w:rPr>
          <w:b/>
        </w:rPr>
        <w:t>10-11</w:t>
      </w:r>
      <w:r w:rsidRPr="00516CFD">
        <w:rPr>
          <w:b/>
        </w:rPr>
        <w:t xml:space="preserve"> </w:t>
      </w:r>
      <w:r w:rsidRPr="00516CFD">
        <w:rPr>
          <w:b/>
          <w:i/>
        </w:rPr>
        <w:t xml:space="preserve"> </w:t>
      </w:r>
      <w:r w:rsidRPr="00516CFD">
        <w:rPr>
          <w:b/>
        </w:rPr>
        <w:t>класс</w:t>
      </w:r>
      <w:r w:rsidR="00F71E5C">
        <w:rPr>
          <w:b/>
        </w:rPr>
        <w:t>ов</w:t>
      </w:r>
      <w:r w:rsidRPr="00516CFD">
        <w:rPr>
          <w:b/>
        </w:rPr>
        <w:t xml:space="preserve"> </w:t>
      </w:r>
    </w:p>
    <w:p w:rsidR="00BE3D5B" w:rsidRPr="00516CFD" w:rsidRDefault="0070426F" w:rsidP="00516CFD">
      <w:pPr>
        <w:spacing w:line="276" w:lineRule="auto"/>
        <w:jc w:val="center"/>
        <w:rPr>
          <w:b/>
        </w:rPr>
      </w:pPr>
      <w:r w:rsidRPr="00516CFD">
        <w:rPr>
          <w:b/>
        </w:rPr>
        <w:lastRenderedPageBreak/>
        <w:t>и</w:t>
      </w:r>
      <w:r w:rsidR="00BE3D5B" w:rsidRPr="00516CFD">
        <w:rPr>
          <w:b/>
        </w:rPr>
        <w:t>ндустриально-технологического профиля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4"/>
        <w:gridCol w:w="3611"/>
        <w:gridCol w:w="2753"/>
      </w:tblGrid>
      <w:tr w:rsidR="00BE3D5B" w:rsidRPr="00516CFD" w:rsidTr="00940080">
        <w:trPr>
          <w:trHeight w:val="588"/>
          <w:jc w:val="center"/>
        </w:trPr>
        <w:tc>
          <w:tcPr>
            <w:tcW w:w="3444" w:type="dxa"/>
          </w:tcPr>
          <w:p w:rsidR="00BE3D5B" w:rsidRPr="00516CFD" w:rsidRDefault="00BE3D5B" w:rsidP="00516CFD">
            <w:pPr>
              <w:spacing w:line="276" w:lineRule="auto"/>
              <w:jc w:val="center"/>
              <w:rPr>
                <w:b/>
                <w:bCs/>
              </w:rPr>
            </w:pPr>
            <w:r w:rsidRPr="00516CFD">
              <w:rPr>
                <w:b/>
              </w:rPr>
              <w:t>Компоненты учебного плана</w:t>
            </w:r>
          </w:p>
        </w:tc>
        <w:tc>
          <w:tcPr>
            <w:tcW w:w="3611" w:type="dxa"/>
          </w:tcPr>
          <w:p w:rsidR="00BE3D5B" w:rsidRPr="00516CFD" w:rsidRDefault="00BE3D5B" w:rsidP="00516CFD">
            <w:pPr>
              <w:spacing w:line="276" w:lineRule="auto"/>
              <w:jc w:val="center"/>
              <w:rPr>
                <w:b/>
                <w:bCs/>
              </w:rPr>
            </w:pPr>
            <w:r w:rsidRPr="00516CFD">
              <w:rPr>
                <w:b/>
              </w:rPr>
              <w:t>Учебные предметы</w:t>
            </w:r>
          </w:p>
        </w:tc>
        <w:tc>
          <w:tcPr>
            <w:tcW w:w="2753" w:type="dxa"/>
            <w:shd w:val="clear" w:color="auto" w:fill="auto"/>
          </w:tcPr>
          <w:p w:rsidR="00BE3D5B" w:rsidRPr="00516CFD" w:rsidRDefault="00BE3D5B" w:rsidP="00516CFD">
            <w:pPr>
              <w:spacing w:line="276" w:lineRule="auto"/>
              <w:jc w:val="center"/>
              <w:rPr>
                <w:b/>
                <w:bCs/>
              </w:rPr>
            </w:pPr>
            <w:r w:rsidRPr="00516CFD">
              <w:rPr>
                <w:b/>
              </w:rPr>
              <w:t>10</w:t>
            </w:r>
            <w:r w:rsidR="00F71E5C">
              <w:rPr>
                <w:b/>
              </w:rPr>
              <w:t>-11</w:t>
            </w:r>
            <w:r w:rsidRPr="00516CFD">
              <w:rPr>
                <w:b/>
              </w:rPr>
              <w:t xml:space="preserve"> класс</w:t>
            </w:r>
          </w:p>
        </w:tc>
      </w:tr>
      <w:tr w:rsidR="00BE3D5B" w:rsidRPr="00516CFD" w:rsidTr="00940080">
        <w:trPr>
          <w:trHeight w:val="322"/>
          <w:jc w:val="center"/>
        </w:trPr>
        <w:tc>
          <w:tcPr>
            <w:tcW w:w="3444" w:type="dxa"/>
          </w:tcPr>
          <w:p w:rsidR="00BE3D5B" w:rsidRPr="00516CFD" w:rsidRDefault="00BE3D5B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1.Обязательные учебные предметы на базовом уровне</w:t>
            </w:r>
          </w:p>
        </w:tc>
        <w:tc>
          <w:tcPr>
            <w:tcW w:w="3611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2753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</w:p>
        </w:tc>
      </w:tr>
      <w:tr w:rsidR="00B266F1" w:rsidRPr="00516CFD" w:rsidTr="00940080">
        <w:trPr>
          <w:trHeight w:val="32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Русский язык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1</w:t>
            </w:r>
          </w:p>
        </w:tc>
      </w:tr>
      <w:tr w:rsidR="00B266F1" w:rsidRPr="00516CFD" w:rsidTr="00940080">
        <w:trPr>
          <w:trHeight w:val="32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 xml:space="preserve">Литература 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3</w:t>
            </w:r>
          </w:p>
        </w:tc>
      </w:tr>
      <w:tr w:rsidR="00BE3D5B" w:rsidRPr="00516CFD" w:rsidTr="00940080">
        <w:trPr>
          <w:trHeight w:val="141"/>
          <w:jc w:val="center"/>
        </w:trPr>
        <w:tc>
          <w:tcPr>
            <w:tcW w:w="3444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Татарский  язык</w:t>
            </w:r>
          </w:p>
        </w:tc>
        <w:tc>
          <w:tcPr>
            <w:tcW w:w="2753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</w:tr>
      <w:tr w:rsidR="00BE3D5B" w:rsidRPr="00516CFD" w:rsidTr="00940080">
        <w:trPr>
          <w:trHeight w:val="141"/>
          <w:jc w:val="center"/>
        </w:trPr>
        <w:tc>
          <w:tcPr>
            <w:tcW w:w="3444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Татарская литература</w:t>
            </w:r>
          </w:p>
        </w:tc>
        <w:tc>
          <w:tcPr>
            <w:tcW w:w="2753" w:type="dxa"/>
          </w:tcPr>
          <w:p w:rsidR="00BE3D5B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</w:tr>
      <w:tr w:rsidR="00BE3D5B" w:rsidRPr="00516CFD" w:rsidTr="00940080">
        <w:trPr>
          <w:trHeight w:val="402"/>
          <w:jc w:val="center"/>
        </w:trPr>
        <w:tc>
          <w:tcPr>
            <w:tcW w:w="3444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Иностранный язык</w:t>
            </w:r>
          </w:p>
        </w:tc>
        <w:tc>
          <w:tcPr>
            <w:tcW w:w="2753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</w:tr>
      <w:tr w:rsidR="00BE3D5B" w:rsidRPr="00516CFD" w:rsidTr="00940080">
        <w:trPr>
          <w:trHeight w:val="402"/>
          <w:jc w:val="center"/>
        </w:trPr>
        <w:tc>
          <w:tcPr>
            <w:tcW w:w="3444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Математика</w:t>
            </w:r>
          </w:p>
        </w:tc>
        <w:tc>
          <w:tcPr>
            <w:tcW w:w="2753" w:type="dxa"/>
          </w:tcPr>
          <w:p w:rsidR="00BE3D5B" w:rsidRPr="00516CFD" w:rsidRDefault="00BE3D5B" w:rsidP="00516CFD">
            <w:pPr>
              <w:spacing w:line="276" w:lineRule="auto"/>
              <w:rPr>
                <w:bCs/>
              </w:rPr>
            </w:pPr>
            <w:r w:rsidRPr="00516CFD">
              <w:t>4</w:t>
            </w:r>
          </w:p>
        </w:tc>
      </w:tr>
      <w:tr w:rsidR="00B266F1" w:rsidRPr="00516CFD" w:rsidTr="00940080">
        <w:trPr>
          <w:trHeight w:val="4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Информатика и ИКТ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1</w:t>
            </w:r>
          </w:p>
        </w:tc>
      </w:tr>
      <w:tr w:rsidR="00B266F1" w:rsidRPr="00516CFD" w:rsidTr="00940080">
        <w:trPr>
          <w:trHeight w:val="4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</w:pPr>
            <w:r w:rsidRPr="00516CFD">
              <w:t xml:space="preserve">История 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2</w:t>
            </w:r>
          </w:p>
        </w:tc>
      </w:tr>
      <w:tr w:rsidR="00B266F1" w:rsidRPr="00516CFD" w:rsidTr="00940080">
        <w:trPr>
          <w:trHeight w:val="4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</w:pPr>
            <w:r w:rsidRPr="00516CFD">
              <w:t xml:space="preserve">Обществознание 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2</w:t>
            </w:r>
          </w:p>
        </w:tc>
      </w:tr>
      <w:tr w:rsidR="00B266F1" w:rsidRPr="00516CFD" w:rsidTr="00940080">
        <w:trPr>
          <w:gridAfter w:val="2"/>
          <w:wAfter w:w="6364" w:type="dxa"/>
          <w:trHeight w:val="344"/>
          <w:jc w:val="center"/>
        </w:trPr>
        <w:tc>
          <w:tcPr>
            <w:tcW w:w="3444" w:type="dxa"/>
            <w:vMerge w:val="restart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Естествознание</w:t>
            </w:r>
          </w:p>
        </w:tc>
      </w:tr>
      <w:tr w:rsidR="00B266F1" w:rsidRPr="00516CFD" w:rsidTr="00940080">
        <w:trPr>
          <w:trHeight w:val="96"/>
          <w:jc w:val="center"/>
        </w:trPr>
        <w:tc>
          <w:tcPr>
            <w:tcW w:w="3444" w:type="dxa"/>
            <w:vMerge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Химия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1</w:t>
            </w:r>
          </w:p>
        </w:tc>
      </w:tr>
      <w:tr w:rsidR="00B266F1" w:rsidRPr="00516CFD" w:rsidTr="00940080">
        <w:trPr>
          <w:trHeight w:val="165"/>
          <w:jc w:val="center"/>
        </w:trPr>
        <w:tc>
          <w:tcPr>
            <w:tcW w:w="3444" w:type="dxa"/>
            <w:vMerge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Биология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2</w:t>
            </w:r>
          </w:p>
        </w:tc>
      </w:tr>
      <w:tr w:rsidR="00B266F1" w:rsidRPr="00516CFD" w:rsidTr="00940080">
        <w:trPr>
          <w:trHeight w:val="165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Физическая культура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3</w:t>
            </w:r>
          </w:p>
        </w:tc>
      </w:tr>
      <w:tr w:rsidR="00B266F1" w:rsidRPr="00516CFD" w:rsidTr="00940080">
        <w:trPr>
          <w:trHeight w:val="165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ОБЖ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  <w:lang w:val="en-US"/>
              </w:rPr>
            </w:pPr>
            <w:r w:rsidRPr="00516CFD">
              <w:t>1</w:t>
            </w:r>
          </w:p>
        </w:tc>
      </w:tr>
      <w:tr w:rsidR="00B266F1" w:rsidRPr="00516CFD" w:rsidTr="00940080">
        <w:trPr>
          <w:trHeight w:val="3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Итого</w:t>
            </w: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25</w:t>
            </w:r>
          </w:p>
        </w:tc>
      </w:tr>
      <w:tr w:rsidR="00B266F1" w:rsidRPr="00516CFD" w:rsidTr="00940080">
        <w:trPr>
          <w:trHeight w:val="3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2. Профильные учебные предметы</w:t>
            </w: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  <w:bCs/>
              </w:rPr>
              <w:t>9</w:t>
            </w:r>
          </w:p>
        </w:tc>
      </w:tr>
      <w:tr w:rsidR="00B266F1" w:rsidRPr="00516CFD" w:rsidTr="00940080">
        <w:trPr>
          <w:trHeight w:val="3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 xml:space="preserve">Физика 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5</w:t>
            </w:r>
          </w:p>
        </w:tc>
      </w:tr>
      <w:tr w:rsidR="00B266F1" w:rsidRPr="00516CFD" w:rsidTr="00940080">
        <w:trPr>
          <w:trHeight w:val="3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 xml:space="preserve">Технология 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2</w:t>
            </w:r>
          </w:p>
        </w:tc>
      </w:tr>
      <w:tr w:rsidR="00B266F1" w:rsidRPr="00516CFD" w:rsidTr="00940080">
        <w:trPr>
          <w:trHeight w:val="302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 xml:space="preserve">Черчение 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2</w:t>
            </w:r>
          </w:p>
        </w:tc>
      </w:tr>
      <w:tr w:rsidR="00B266F1" w:rsidRPr="00516CFD" w:rsidTr="00940080">
        <w:trPr>
          <w:trHeight w:val="977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3. Компонент образовательного учреждения</w:t>
            </w: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  <w:bCs/>
              </w:rPr>
              <w:t>3</w:t>
            </w:r>
          </w:p>
        </w:tc>
      </w:tr>
      <w:tr w:rsidR="00B266F1" w:rsidRPr="00516CFD" w:rsidTr="00940080">
        <w:trPr>
          <w:trHeight w:val="181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Русский язык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rPr>
                <w:bCs/>
              </w:rPr>
              <w:t>2</w:t>
            </w:r>
          </w:p>
        </w:tc>
      </w:tr>
      <w:tr w:rsidR="00B266F1" w:rsidRPr="00516CFD" w:rsidTr="00940080">
        <w:trPr>
          <w:trHeight w:val="181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Cs/>
              </w:rPr>
            </w:pPr>
            <w:r w:rsidRPr="00516CFD">
              <w:t>Математика</w:t>
            </w: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Cs/>
                <w:lang w:val="en-US"/>
              </w:rPr>
            </w:pPr>
            <w:r w:rsidRPr="00516CFD">
              <w:t>1</w:t>
            </w:r>
          </w:p>
        </w:tc>
      </w:tr>
      <w:tr w:rsidR="00B266F1" w:rsidRPr="00516CFD" w:rsidTr="00940080">
        <w:trPr>
          <w:trHeight w:val="181"/>
          <w:jc w:val="center"/>
        </w:trPr>
        <w:tc>
          <w:tcPr>
            <w:tcW w:w="3444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>Предельно- допустимая нагрузка</w:t>
            </w:r>
          </w:p>
        </w:tc>
        <w:tc>
          <w:tcPr>
            <w:tcW w:w="3611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53" w:type="dxa"/>
          </w:tcPr>
          <w:p w:rsidR="00B266F1" w:rsidRPr="00516CFD" w:rsidRDefault="00B266F1" w:rsidP="00516CFD">
            <w:pPr>
              <w:spacing w:line="276" w:lineRule="auto"/>
              <w:rPr>
                <w:b/>
                <w:bCs/>
              </w:rPr>
            </w:pPr>
            <w:r w:rsidRPr="00516CFD">
              <w:rPr>
                <w:b/>
              </w:rPr>
              <w:t xml:space="preserve"> 37</w:t>
            </w:r>
          </w:p>
        </w:tc>
      </w:tr>
    </w:tbl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p w:rsidR="00BE3D5B" w:rsidRPr="00516CFD" w:rsidRDefault="00BE3D5B" w:rsidP="00516CFD">
      <w:pPr>
        <w:spacing w:line="276" w:lineRule="auto"/>
        <w:jc w:val="center"/>
        <w:rPr>
          <w:b/>
        </w:rPr>
      </w:pPr>
    </w:p>
    <w:sectPr w:rsidR="00BE3D5B" w:rsidRPr="00516CFD" w:rsidSect="00D8719B">
      <w:footerReference w:type="even" r:id="rId9"/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797" w:rsidRDefault="006D3797">
      <w:r>
        <w:separator/>
      </w:r>
    </w:p>
  </w:endnote>
  <w:endnote w:type="continuationSeparator" w:id="0">
    <w:p w:rsidR="006D3797" w:rsidRDefault="006D3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EE2" w:rsidRDefault="006720A7" w:rsidP="00F41A8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C0EE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0EE2" w:rsidRDefault="009C0EE2" w:rsidP="004E5CB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EE2" w:rsidRDefault="006720A7" w:rsidP="00F41A8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C0EE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6ED2">
      <w:rPr>
        <w:rStyle w:val="a6"/>
        <w:noProof/>
      </w:rPr>
      <w:t>2</w:t>
    </w:r>
    <w:r>
      <w:rPr>
        <w:rStyle w:val="a6"/>
      </w:rPr>
      <w:fldChar w:fldCharType="end"/>
    </w:r>
  </w:p>
  <w:p w:rsidR="009C0EE2" w:rsidRDefault="009C0EE2" w:rsidP="004E5CB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797" w:rsidRDefault="006D3797">
      <w:r>
        <w:separator/>
      </w:r>
    </w:p>
  </w:footnote>
  <w:footnote w:type="continuationSeparator" w:id="0">
    <w:p w:rsidR="006D3797" w:rsidRDefault="006D37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877B0"/>
    <w:multiLevelType w:val="hybridMultilevel"/>
    <w:tmpl w:val="DA7A2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A36A0"/>
    <w:multiLevelType w:val="hybridMultilevel"/>
    <w:tmpl w:val="8E6E89E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C2B80"/>
    <w:multiLevelType w:val="hybridMultilevel"/>
    <w:tmpl w:val="F7B0C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E63A23"/>
    <w:multiLevelType w:val="hybridMultilevel"/>
    <w:tmpl w:val="643CDD6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3BA55BFD"/>
    <w:multiLevelType w:val="hybridMultilevel"/>
    <w:tmpl w:val="803A909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FB725C"/>
    <w:multiLevelType w:val="multilevel"/>
    <w:tmpl w:val="64AEF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3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744848"/>
    <w:multiLevelType w:val="hybridMultilevel"/>
    <w:tmpl w:val="5D74C4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FF7F7D"/>
    <w:multiLevelType w:val="hybridMultilevel"/>
    <w:tmpl w:val="64AEF1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6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DB3D32"/>
    <w:multiLevelType w:val="hybridMultilevel"/>
    <w:tmpl w:val="DC24CA10"/>
    <w:lvl w:ilvl="0" w:tplc="9768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1"/>
  </w:num>
  <w:num w:numId="15">
    <w:abstractNumId w:val="4"/>
  </w:num>
  <w:num w:numId="16">
    <w:abstractNumId w:val="6"/>
  </w:num>
  <w:num w:numId="17">
    <w:abstractNumId w:val="12"/>
  </w:num>
  <w:num w:numId="18">
    <w:abstractNumId w:val="17"/>
  </w:num>
  <w:num w:numId="19">
    <w:abstractNumId w:val="0"/>
  </w:num>
  <w:num w:numId="20">
    <w:abstractNumId w:val="1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87F"/>
    <w:rsid w:val="00000DBB"/>
    <w:rsid w:val="00000FB5"/>
    <w:rsid w:val="00004270"/>
    <w:rsid w:val="00033626"/>
    <w:rsid w:val="000414A3"/>
    <w:rsid w:val="000531E1"/>
    <w:rsid w:val="000579AE"/>
    <w:rsid w:val="000613E8"/>
    <w:rsid w:val="0006617A"/>
    <w:rsid w:val="000938B0"/>
    <w:rsid w:val="000A7143"/>
    <w:rsid w:val="000B1F6B"/>
    <w:rsid w:val="000D48E9"/>
    <w:rsid w:val="000E53F8"/>
    <w:rsid w:val="000E5C57"/>
    <w:rsid w:val="000F3237"/>
    <w:rsid w:val="00134DB1"/>
    <w:rsid w:val="00142AA5"/>
    <w:rsid w:val="00150DB8"/>
    <w:rsid w:val="00165E83"/>
    <w:rsid w:val="00182B81"/>
    <w:rsid w:val="00193BED"/>
    <w:rsid w:val="001A06CA"/>
    <w:rsid w:val="001A4070"/>
    <w:rsid w:val="001C2A43"/>
    <w:rsid w:val="001C2D21"/>
    <w:rsid w:val="001E5536"/>
    <w:rsid w:val="001F2FD9"/>
    <w:rsid w:val="001F3F3A"/>
    <w:rsid w:val="001F6462"/>
    <w:rsid w:val="002146D8"/>
    <w:rsid w:val="002504BD"/>
    <w:rsid w:val="002514D1"/>
    <w:rsid w:val="002538E7"/>
    <w:rsid w:val="00264BFE"/>
    <w:rsid w:val="00281287"/>
    <w:rsid w:val="002942E6"/>
    <w:rsid w:val="002A1B1E"/>
    <w:rsid w:val="002A4CA0"/>
    <w:rsid w:val="002B2BE2"/>
    <w:rsid w:val="002B3E54"/>
    <w:rsid w:val="002B787F"/>
    <w:rsid w:val="002C36A3"/>
    <w:rsid w:val="002D72DD"/>
    <w:rsid w:val="002F0360"/>
    <w:rsid w:val="002F392C"/>
    <w:rsid w:val="002F5E8D"/>
    <w:rsid w:val="00322913"/>
    <w:rsid w:val="00341C9D"/>
    <w:rsid w:val="00346ED2"/>
    <w:rsid w:val="00355A90"/>
    <w:rsid w:val="00356B0D"/>
    <w:rsid w:val="00357991"/>
    <w:rsid w:val="00375047"/>
    <w:rsid w:val="003B2984"/>
    <w:rsid w:val="003B4880"/>
    <w:rsid w:val="003D6023"/>
    <w:rsid w:val="003D786F"/>
    <w:rsid w:val="003E1728"/>
    <w:rsid w:val="003F1F9E"/>
    <w:rsid w:val="00434222"/>
    <w:rsid w:val="00450809"/>
    <w:rsid w:val="00451DA1"/>
    <w:rsid w:val="00460C83"/>
    <w:rsid w:val="00473E31"/>
    <w:rsid w:val="004744F1"/>
    <w:rsid w:val="004A2605"/>
    <w:rsid w:val="004B607D"/>
    <w:rsid w:val="004C6681"/>
    <w:rsid w:val="004D0423"/>
    <w:rsid w:val="004D08F5"/>
    <w:rsid w:val="004E5CB2"/>
    <w:rsid w:val="004F4296"/>
    <w:rsid w:val="00511EA6"/>
    <w:rsid w:val="00516CFD"/>
    <w:rsid w:val="005172B6"/>
    <w:rsid w:val="0054277F"/>
    <w:rsid w:val="00543DF3"/>
    <w:rsid w:val="0055758C"/>
    <w:rsid w:val="00562007"/>
    <w:rsid w:val="00572477"/>
    <w:rsid w:val="00576ED4"/>
    <w:rsid w:val="005A2D30"/>
    <w:rsid w:val="005A5627"/>
    <w:rsid w:val="005A7DD3"/>
    <w:rsid w:val="005B2E2A"/>
    <w:rsid w:val="005B623F"/>
    <w:rsid w:val="005C457F"/>
    <w:rsid w:val="005D2ECF"/>
    <w:rsid w:val="00602E89"/>
    <w:rsid w:val="0060522D"/>
    <w:rsid w:val="00610940"/>
    <w:rsid w:val="0065024B"/>
    <w:rsid w:val="0066535C"/>
    <w:rsid w:val="006720A7"/>
    <w:rsid w:val="00672B5A"/>
    <w:rsid w:val="00673A03"/>
    <w:rsid w:val="006878A2"/>
    <w:rsid w:val="006965D6"/>
    <w:rsid w:val="00696C9B"/>
    <w:rsid w:val="006B3E55"/>
    <w:rsid w:val="006B6259"/>
    <w:rsid w:val="006B7714"/>
    <w:rsid w:val="006C5466"/>
    <w:rsid w:val="006C6776"/>
    <w:rsid w:val="006C76C3"/>
    <w:rsid w:val="006D1ED6"/>
    <w:rsid w:val="006D3339"/>
    <w:rsid w:val="006D3797"/>
    <w:rsid w:val="006E1668"/>
    <w:rsid w:val="006E5254"/>
    <w:rsid w:val="006F1977"/>
    <w:rsid w:val="006F3ECD"/>
    <w:rsid w:val="006F4770"/>
    <w:rsid w:val="007014B5"/>
    <w:rsid w:val="0070426F"/>
    <w:rsid w:val="00715233"/>
    <w:rsid w:val="00717F46"/>
    <w:rsid w:val="00723770"/>
    <w:rsid w:val="00732BBA"/>
    <w:rsid w:val="00755388"/>
    <w:rsid w:val="007722E6"/>
    <w:rsid w:val="007742D1"/>
    <w:rsid w:val="007907DE"/>
    <w:rsid w:val="007A20FD"/>
    <w:rsid w:val="007A6687"/>
    <w:rsid w:val="007B62DD"/>
    <w:rsid w:val="007C2D21"/>
    <w:rsid w:val="007D1624"/>
    <w:rsid w:val="007E0A22"/>
    <w:rsid w:val="007F08EB"/>
    <w:rsid w:val="00805EE9"/>
    <w:rsid w:val="008067A5"/>
    <w:rsid w:val="0082710B"/>
    <w:rsid w:val="008359B2"/>
    <w:rsid w:val="00846482"/>
    <w:rsid w:val="008607F1"/>
    <w:rsid w:val="00861C69"/>
    <w:rsid w:val="00863202"/>
    <w:rsid w:val="00874DCB"/>
    <w:rsid w:val="00884919"/>
    <w:rsid w:val="008A2417"/>
    <w:rsid w:val="008D02EB"/>
    <w:rsid w:val="008E187F"/>
    <w:rsid w:val="0091528E"/>
    <w:rsid w:val="009164DB"/>
    <w:rsid w:val="00921876"/>
    <w:rsid w:val="009247C1"/>
    <w:rsid w:val="00924E54"/>
    <w:rsid w:val="00926ECB"/>
    <w:rsid w:val="00932C99"/>
    <w:rsid w:val="00932E30"/>
    <w:rsid w:val="00940080"/>
    <w:rsid w:val="00943556"/>
    <w:rsid w:val="00956B86"/>
    <w:rsid w:val="00960C53"/>
    <w:rsid w:val="0096505C"/>
    <w:rsid w:val="009660A5"/>
    <w:rsid w:val="009735C5"/>
    <w:rsid w:val="00993601"/>
    <w:rsid w:val="009C0EE2"/>
    <w:rsid w:val="009D1402"/>
    <w:rsid w:val="009D7F01"/>
    <w:rsid w:val="009F43E6"/>
    <w:rsid w:val="009F7743"/>
    <w:rsid w:val="009F7C74"/>
    <w:rsid w:val="00A01E05"/>
    <w:rsid w:val="00A1275A"/>
    <w:rsid w:val="00A5414C"/>
    <w:rsid w:val="00A70F96"/>
    <w:rsid w:val="00A71A6E"/>
    <w:rsid w:val="00A81520"/>
    <w:rsid w:val="00A8547C"/>
    <w:rsid w:val="00A8717B"/>
    <w:rsid w:val="00A92B03"/>
    <w:rsid w:val="00AA3733"/>
    <w:rsid w:val="00AB3FBA"/>
    <w:rsid w:val="00AB6090"/>
    <w:rsid w:val="00AC33A5"/>
    <w:rsid w:val="00AD7CB6"/>
    <w:rsid w:val="00B266F1"/>
    <w:rsid w:val="00B37284"/>
    <w:rsid w:val="00B55FF0"/>
    <w:rsid w:val="00B63405"/>
    <w:rsid w:val="00B67E7E"/>
    <w:rsid w:val="00B83CD3"/>
    <w:rsid w:val="00B86BB5"/>
    <w:rsid w:val="00B94F07"/>
    <w:rsid w:val="00BA1AEF"/>
    <w:rsid w:val="00BA7835"/>
    <w:rsid w:val="00BE3D5B"/>
    <w:rsid w:val="00BE6951"/>
    <w:rsid w:val="00C154C1"/>
    <w:rsid w:val="00C26295"/>
    <w:rsid w:val="00C35F50"/>
    <w:rsid w:val="00C70039"/>
    <w:rsid w:val="00C75E7D"/>
    <w:rsid w:val="00C92F9F"/>
    <w:rsid w:val="00CA1709"/>
    <w:rsid w:val="00CA4E26"/>
    <w:rsid w:val="00CA60FD"/>
    <w:rsid w:val="00CF5DB6"/>
    <w:rsid w:val="00D05537"/>
    <w:rsid w:val="00D41E30"/>
    <w:rsid w:val="00D47C05"/>
    <w:rsid w:val="00D63CFF"/>
    <w:rsid w:val="00D668D7"/>
    <w:rsid w:val="00D820A4"/>
    <w:rsid w:val="00D866C3"/>
    <w:rsid w:val="00D86B56"/>
    <w:rsid w:val="00D8719B"/>
    <w:rsid w:val="00DD16AA"/>
    <w:rsid w:val="00DF1E6F"/>
    <w:rsid w:val="00E01A5F"/>
    <w:rsid w:val="00E0420E"/>
    <w:rsid w:val="00E14A6C"/>
    <w:rsid w:val="00E33788"/>
    <w:rsid w:val="00E57478"/>
    <w:rsid w:val="00E67C5C"/>
    <w:rsid w:val="00E87E95"/>
    <w:rsid w:val="00E934A9"/>
    <w:rsid w:val="00E93B10"/>
    <w:rsid w:val="00EA51B7"/>
    <w:rsid w:val="00EC5224"/>
    <w:rsid w:val="00ED1FD2"/>
    <w:rsid w:val="00EE4078"/>
    <w:rsid w:val="00EF48B6"/>
    <w:rsid w:val="00F41A82"/>
    <w:rsid w:val="00F46F99"/>
    <w:rsid w:val="00F541AF"/>
    <w:rsid w:val="00F658B3"/>
    <w:rsid w:val="00F71E5C"/>
    <w:rsid w:val="00F770DC"/>
    <w:rsid w:val="00F864D9"/>
    <w:rsid w:val="00F927BF"/>
    <w:rsid w:val="00FE0B5E"/>
    <w:rsid w:val="00FE232A"/>
    <w:rsid w:val="00FE3B01"/>
    <w:rsid w:val="00FE5E4A"/>
    <w:rsid w:val="00FF4793"/>
    <w:rsid w:val="00FF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7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52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E1728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728"/>
    <w:rPr>
      <w:rFonts w:ascii="Cambria" w:hAnsi="Cambria"/>
      <w:b/>
      <w:i/>
      <w:sz w:val="28"/>
    </w:rPr>
  </w:style>
  <w:style w:type="character" w:styleId="a3">
    <w:name w:val="Emphasis"/>
    <w:basedOn w:val="a0"/>
    <w:qFormat/>
    <w:rsid w:val="006E5254"/>
    <w:rPr>
      <w:i/>
      <w:iCs/>
    </w:rPr>
  </w:style>
  <w:style w:type="character" w:customStyle="1" w:styleId="10">
    <w:name w:val="Заголовок 1 Знак"/>
    <w:basedOn w:val="a0"/>
    <w:link w:val="1"/>
    <w:rsid w:val="006E52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ody Text"/>
    <w:basedOn w:val="a"/>
    <w:rsid w:val="00F770DC"/>
    <w:pPr>
      <w:spacing w:after="120"/>
    </w:pPr>
  </w:style>
  <w:style w:type="paragraph" w:styleId="a5">
    <w:name w:val="footer"/>
    <w:basedOn w:val="a"/>
    <w:rsid w:val="004E5CB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5CB2"/>
  </w:style>
  <w:style w:type="paragraph" w:styleId="a7">
    <w:name w:val="Normal (Web)"/>
    <w:basedOn w:val="a"/>
    <w:rsid w:val="002F392C"/>
    <w:pPr>
      <w:spacing w:before="100" w:beforeAutospacing="1" w:after="100" w:afterAutospacing="1"/>
    </w:pPr>
  </w:style>
  <w:style w:type="paragraph" w:customStyle="1" w:styleId="ConsPlusTitle">
    <w:name w:val="ConsPlusTitle"/>
    <w:rsid w:val="002F39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 Spacing"/>
    <w:qFormat/>
    <w:rsid w:val="002F392C"/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rsid w:val="001C2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E86D8C2D25A512BB453E7DA75B34071581977071A624042BBD984446466BDA901FE7E2AC3BBA4rFfE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школа п.Красное</Company>
  <LinksUpToDate>false</LinksUpToDate>
  <CharactersWithSpaces>17923</CharactersWithSpaces>
  <SharedDoc>false</SharedDoc>
  <HLinks>
    <vt:vector size="6" baseType="variant"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consultantplus://offline/ref=E7EE86D8C2D25A512BB453E7DA75B34071581977071A624042BBD984446466BDA901FE7E2AC3BBA4rFfEK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школа</dc:creator>
  <cp:lastModifiedBy>школа</cp:lastModifiedBy>
  <cp:revision>1</cp:revision>
  <cp:lastPrinted>2014-09-04T08:28:00Z</cp:lastPrinted>
  <dcterms:created xsi:type="dcterms:W3CDTF">2014-12-03T07:24:00Z</dcterms:created>
  <dcterms:modified xsi:type="dcterms:W3CDTF">2014-12-03T07:25:00Z</dcterms:modified>
</cp:coreProperties>
</file>